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979F3" w14:textId="7E92C688" w:rsidR="002F4AF4" w:rsidRPr="005E0331" w:rsidRDefault="005E0331" w:rsidP="005E0331">
      <w:pPr>
        <w:ind w:left="-142"/>
        <w:jc w:val="center"/>
        <w:rPr>
          <w:rFonts w:ascii="Times New Roman" w:hAnsi="Times New Roman"/>
          <w:b/>
          <w:bCs/>
          <w:color w:val="000000"/>
          <w:sz w:val="26"/>
          <w:szCs w:val="26"/>
        </w:rPr>
      </w:pPr>
      <w:r w:rsidRPr="005705EC">
        <w:rPr>
          <w:i/>
          <w:noProof/>
          <w:spacing w:val="-6"/>
          <w:sz w:val="28"/>
          <w:szCs w:val="28"/>
        </w:rPr>
        <mc:AlternateContent>
          <mc:Choice Requires="wps">
            <w:drawing>
              <wp:anchor distT="0" distB="0" distL="114300" distR="114300" simplePos="0" relativeHeight="251659264" behindDoc="0" locked="0" layoutInCell="1" allowOverlap="1" wp14:anchorId="44DBAED7" wp14:editId="62358412">
                <wp:simplePos x="0" y="0"/>
                <wp:positionH relativeFrom="margin">
                  <wp:posOffset>2199640</wp:posOffset>
                </wp:positionH>
                <wp:positionV relativeFrom="paragraph">
                  <wp:posOffset>240030</wp:posOffset>
                </wp:positionV>
                <wp:extent cx="953135" cy="0"/>
                <wp:effectExtent l="0" t="0" r="18415" b="19050"/>
                <wp:wrapNone/>
                <wp:docPr id="20" name="Straight Connector 20"/>
                <wp:cNvGraphicFramePr/>
                <a:graphic xmlns:a="http://schemas.openxmlformats.org/drawingml/2006/main">
                  <a:graphicData uri="http://schemas.microsoft.com/office/word/2010/wordprocessingShape">
                    <wps:wsp>
                      <wps:cNvCnPr/>
                      <wps:spPr>
                        <a:xfrm>
                          <a:off x="0" y="0"/>
                          <a:ext cx="9531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73.2pt,18.9pt" to="248.2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WpCtgEAALgDAAAOAAAAZHJzL2Uyb0RvYy54bWysU8GOEzEMvSPxD1HudNquFsGo0z10BRcE&#10;Fct+QDbjdCKSOHJCZ/r3OGk7iwAhhLh44tjP9nvxbO4m78QRKFkMnVwtllJA0NjbcOjk45d3r95I&#10;kbIKvXIYoJMnSPJu+/LFZowtrHFA1wMJLhJSO8ZODjnHtmmSHsCrtMAIgYMGyavMLh2antTI1b1r&#10;1svl62ZE6iOhhpT49v4clNta3xjQ+ZMxCbJwneTZcrVU7VOxzXaj2gOpOFh9GUP9wxRe2cBN51L3&#10;KivxjewvpbzVhAlNXmj0DRpjNVQOzGa1/InNw6AiVC4sToqzTOn/ldUfj3sStu/kmuUJyvMbPWRS&#10;9jBkscMQWEEkwUFWaoypZcAu7OnipbinQnsy5MuXCYmpqnua1YUpC82Xb29vVje3UuhrqHnGRUr5&#10;PaAX5dBJZ0PhrVp1/JAy9+LUawo7ZY5z53rKJwcl2YXPYJgL91pVdN0i2DkSR8Xv339dFRZcq2YW&#10;iLHOzaDln0GX3AKDull/C5yza0cMeQZ6G5B+1zVP11HNOf/K+sy10H7C/lTfocrB61GZXVa57N+P&#10;foU//3Db7wAAAP//AwBQSwMEFAAGAAgAAAAhAHVGfbDdAAAACQEAAA8AAABkcnMvZG93bnJldi54&#10;bWxMj81OwzAQhO9IvIO1SNyoQwkBQpyqqoQQF9SmcHfjrRPwT2Q7aXh7FnGA2+7OaPabajVbwyYM&#10;sfdOwPUiA4au9ap3WsDb/unqHlhM0ilpvEMBXxhhVZ+fVbJU/uR2ODVJMwpxsZQCupSGkvPYdmhl&#10;XPgBHWlHH6xMtAbNVZAnCreGL7Os4Fb2jj50csBNh+1nM1oB5iVM73qj13F83hXNx/a4fN1PQlxe&#10;zOtHYAnn9GeGH3xCh5qYDn50KjIj4CYvcrLScEcVyJA/FLfADr8HXlf8f4P6GwAA//8DAFBLAQIt&#10;ABQABgAIAAAAIQC2gziS/gAAAOEBAAATAAAAAAAAAAAAAAAAAAAAAABbQ29udGVudF9UeXBlc10u&#10;eG1sUEsBAi0AFAAGAAgAAAAhADj9If/WAAAAlAEAAAsAAAAAAAAAAAAAAAAALwEAAF9yZWxzLy5y&#10;ZWxzUEsBAi0AFAAGAAgAAAAhAKdxakK2AQAAuAMAAA4AAAAAAAAAAAAAAAAALgIAAGRycy9lMm9E&#10;b2MueG1sUEsBAi0AFAAGAAgAAAAhAHVGfbDdAAAACQEAAA8AAAAAAAAAAAAAAAAAEAQAAGRycy9k&#10;b3ducmV2LnhtbFBLBQYAAAAABAAEAPMAAAAaBQAAAAA=&#10;" strokecolor="black [3200]" strokeweight=".5pt">
                <v:stroke joinstyle="miter"/>
                <w10:wrap anchorx="margin"/>
              </v:line>
            </w:pict>
          </mc:Fallback>
        </mc:AlternateContent>
      </w:r>
      <w:r w:rsidR="00020DD9" w:rsidRPr="00020DD9">
        <w:rPr>
          <w:rFonts w:ascii="Times New Roman" w:hAnsi="Times New Roman"/>
          <w:b/>
          <w:bCs/>
          <w:color w:val="000000"/>
          <w:sz w:val="26"/>
          <w:szCs w:val="26"/>
        </w:rPr>
        <w:t>PHỤ LỤC DANH MỤ</w:t>
      </w:r>
      <w:r w:rsidR="002F4AF4">
        <w:rPr>
          <w:rFonts w:ascii="Times New Roman" w:hAnsi="Times New Roman"/>
          <w:b/>
          <w:bCs/>
          <w:color w:val="000000"/>
          <w:sz w:val="26"/>
          <w:szCs w:val="26"/>
        </w:rPr>
        <w:t>C</w:t>
      </w:r>
      <w:r w:rsidR="002F4AF4">
        <w:rPr>
          <w:rFonts w:ascii="Times New Roman" w:hAnsi="Times New Roman"/>
          <w:b/>
          <w:bCs/>
          <w:color w:val="000000"/>
          <w:sz w:val="26"/>
          <w:szCs w:val="26"/>
          <w:lang w:val="vi-VN"/>
        </w:rPr>
        <w:t xml:space="preserve"> </w:t>
      </w:r>
      <w:r w:rsidR="00020DD9" w:rsidRPr="00020DD9">
        <w:rPr>
          <w:rFonts w:ascii="Times New Roman" w:hAnsi="Times New Roman"/>
          <w:b/>
          <w:bCs/>
          <w:color w:val="000000"/>
          <w:sz w:val="26"/>
          <w:szCs w:val="26"/>
        </w:rPr>
        <w:t xml:space="preserve">MẪU </w:t>
      </w:r>
      <w:r w:rsidR="004D598A">
        <w:rPr>
          <w:rFonts w:ascii="Times New Roman" w:hAnsi="Times New Roman"/>
          <w:b/>
          <w:bCs/>
          <w:color w:val="000000"/>
          <w:sz w:val="26"/>
          <w:szCs w:val="26"/>
        </w:rPr>
        <w:t>LỜI CHỨNG, MẪU SỔ CHỨNG THỰ</w:t>
      </w:r>
      <w:r w:rsidR="002F4AF4">
        <w:rPr>
          <w:rFonts w:ascii="Times New Roman" w:hAnsi="Times New Roman"/>
          <w:b/>
          <w:bCs/>
          <w:color w:val="000000"/>
          <w:sz w:val="26"/>
          <w:szCs w:val="26"/>
        </w:rPr>
        <w:t>C</w:t>
      </w:r>
    </w:p>
    <w:p w14:paraId="733616ED" w14:textId="66AA2725" w:rsidR="00020DD9" w:rsidRPr="005E0331" w:rsidRDefault="005E0331" w:rsidP="002F4AF4">
      <w:pPr>
        <w:shd w:val="clear" w:color="auto" w:fill="FFFFFF"/>
        <w:spacing w:after="0" w:line="240" w:lineRule="auto"/>
        <w:ind w:left="-567" w:right="-284"/>
        <w:jc w:val="center"/>
        <w:rPr>
          <w:rFonts w:ascii="Times New Roman" w:hAnsi="Times New Roman"/>
          <w:bCs/>
          <w:i/>
          <w:color w:val="000000"/>
          <w:sz w:val="26"/>
          <w:szCs w:val="26"/>
        </w:rPr>
      </w:pPr>
      <w:r w:rsidRPr="005E0331">
        <w:rPr>
          <w:rFonts w:ascii="Times New Roman" w:hAnsi="Times New Roman"/>
          <w:bCs/>
          <w:i/>
          <w:color w:val="000000"/>
          <w:sz w:val="26"/>
          <w:szCs w:val="26"/>
        </w:rPr>
        <w:t xml:space="preserve">(Ban hành kèm theo Nghị định số  </w:t>
      </w:r>
      <w:r>
        <w:rPr>
          <w:rFonts w:ascii="Times New Roman" w:hAnsi="Times New Roman"/>
          <w:bCs/>
          <w:i/>
          <w:color w:val="000000"/>
          <w:sz w:val="26"/>
          <w:szCs w:val="26"/>
          <w:lang w:val="vi-VN"/>
        </w:rPr>
        <w:t xml:space="preserve"> </w:t>
      </w:r>
      <w:bookmarkStart w:id="0" w:name="_GoBack"/>
      <w:bookmarkEnd w:id="0"/>
      <w:r w:rsidRPr="005E0331">
        <w:rPr>
          <w:rFonts w:ascii="Times New Roman" w:hAnsi="Times New Roman"/>
          <w:bCs/>
          <w:i/>
          <w:color w:val="000000"/>
          <w:sz w:val="26"/>
          <w:szCs w:val="26"/>
        </w:rPr>
        <w:t xml:space="preserve">    /2025/NĐ-CP ngày      tháng       năm 2025 của Chính phủ)</w:t>
      </w:r>
    </w:p>
    <w:p w14:paraId="7A87726D" w14:textId="169C2060" w:rsidR="00020DD9" w:rsidRPr="00020DD9" w:rsidRDefault="00020DD9" w:rsidP="002F4AF4">
      <w:pPr>
        <w:spacing w:after="0" w:line="240" w:lineRule="auto"/>
        <w:jc w:val="center"/>
        <w:rPr>
          <w:rFonts w:ascii="Times New Roman" w:hAnsi="Times New Roman"/>
          <w:iCs/>
          <w:color w:val="000000"/>
          <w:spacing w:val="-6"/>
          <w:w w:val="95"/>
          <w:sz w:val="26"/>
          <w:szCs w:val="26"/>
        </w:rPr>
      </w:pP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095"/>
        <w:gridCol w:w="2551"/>
      </w:tblGrid>
      <w:tr w:rsidR="00020DD9" w:rsidRPr="00020DD9" w14:paraId="119E19F5" w14:textId="77777777" w:rsidTr="00B83649">
        <w:tc>
          <w:tcPr>
            <w:tcW w:w="993" w:type="dxa"/>
          </w:tcPr>
          <w:p w14:paraId="1110ABEE" w14:textId="5DA8F4C4" w:rsidR="00020DD9" w:rsidRPr="00020DD9" w:rsidRDefault="00020DD9" w:rsidP="00B83649">
            <w:pPr>
              <w:spacing w:before="40" w:after="40" w:line="360" w:lineRule="exact"/>
              <w:jc w:val="center"/>
              <w:rPr>
                <w:rFonts w:ascii="Times New Roman" w:hAnsi="Times New Roman"/>
                <w:b/>
                <w:iCs/>
                <w:color w:val="000000"/>
                <w:sz w:val="28"/>
                <w:szCs w:val="28"/>
              </w:rPr>
            </w:pPr>
            <w:r w:rsidRPr="00020DD9">
              <w:rPr>
                <w:rFonts w:ascii="Times New Roman" w:hAnsi="Times New Roman"/>
                <w:b/>
                <w:iCs/>
                <w:color w:val="000000"/>
                <w:sz w:val="28"/>
                <w:szCs w:val="28"/>
              </w:rPr>
              <w:t>STT</w:t>
            </w:r>
          </w:p>
        </w:tc>
        <w:tc>
          <w:tcPr>
            <w:tcW w:w="6095" w:type="dxa"/>
          </w:tcPr>
          <w:p w14:paraId="47A0809C" w14:textId="024DFD5C" w:rsidR="00020DD9" w:rsidRPr="00020DD9" w:rsidRDefault="00020DD9" w:rsidP="007424ED">
            <w:pPr>
              <w:spacing w:before="40" w:after="40" w:line="360" w:lineRule="exact"/>
              <w:jc w:val="center"/>
              <w:rPr>
                <w:rFonts w:ascii="Times New Roman" w:hAnsi="Times New Roman"/>
                <w:b/>
                <w:iCs/>
                <w:color w:val="000000"/>
                <w:sz w:val="28"/>
                <w:szCs w:val="28"/>
              </w:rPr>
            </w:pPr>
            <w:r w:rsidRPr="00020DD9">
              <w:rPr>
                <w:rFonts w:ascii="Times New Roman" w:hAnsi="Times New Roman"/>
                <w:b/>
                <w:iCs/>
                <w:color w:val="000000"/>
                <w:sz w:val="28"/>
                <w:szCs w:val="28"/>
              </w:rPr>
              <w:t>Tên giấy tờ</w:t>
            </w:r>
            <w:r w:rsidR="007424ED" w:rsidRPr="00020DD9">
              <w:rPr>
                <w:rFonts w:ascii="Times New Roman" w:hAnsi="Times New Roman"/>
                <w:b/>
                <w:iCs/>
                <w:color w:val="000000"/>
                <w:sz w:val="28"/>
                <w:szCs w:val="28"/>
              </w:rPr>
              <w:t xml:space="preserve"> </w:t>
            </w:r>
          </w:p>
        </w:tc>
        <w:tc>
          <w:tcPr>
            <w:tcW w:w="2551" w:type="dxa"/>
          </w:tcPr>
          <w:p w14:paraId="7372AE85" w14:textId="77777777" w:rsidR="00020DD9" w:rsidRPr="00020DD9" w:rsidRDefault="00020DD9" w:rsidP="00B83649">
            <w:pPr>
              <w:spacing w:before="40" w:after="40" w:line="360" w:lineRule="exact"/>
              <w:jc w:val="center"/>
              <w:rPr>
                <w:rFonts w:ascii="Times New Roman" w:hAnsi="Times New Roman"/>
                <w:b/>
                <w:iCs/>
                <w:color w:val="000000"/>
                <w:sz w:val="28"/>
                <w:szCs w:val="28"/>
              </w:rPr>
            </w:pPr>
            <w:r w:rsidRPr="00020DD9">
              <w:rPr>
                <w:rFonts w:ascii="Times New Roman" w:hAnsi="Times New Roman"/>
                <w:b/>
                <w:iCs/>
                <w:color w:val="000000"/>
                <w:sz w:val="28"/>
                <w:szCs w:val="28"/>
              </w:rPr>
              <w:t>Ký hiệu</w:t>
            </w:r>
          </w:p>
        </w:tc>
      </w:tr>
      <w:tr w:rsidR="00020DD9" w:rsidRPr="00020DD9" w14:paraId="7A4E423B" w14:textId="77777777" w:rsidTr="00B83649">
        <w:tc>
          <w:tcPr>
            <w:tcW w:w="993" w:type="dxa"/>
          </w:tcPr>
          <w:p w14:paraId="707718D8" w14:textId="734E7CA2" w:rsidR="00020DD9" w:rsidRPr="00CC40E2" w:rsidRDefault="00020DD9"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2400F9AD" w14:textId="77777777" w:rsidR="00020DD9" w:rsidRPr="00020DD9" w:rsidRDefault="00020DD9" w:rsidP="00B83649">
            <w:pPr>
              <w:spacing w:before="40" w:after="40" w:line="360" w:lineRule="exact"/>
              <w:jc w:val="both"/>
              <w:rPr>
                <w:rFonts w:ascii="Times New Roman" w:hAnsi="Times New Roman"/>
                <w:iCs/>
                <w:color w:val="000000"/>
                <w:sz w:val="28"/>
                <w:szCs w:val="28"/>
              </w:rPr>
            </w:pPr>
            <w:r w:rsidRPr="00020DD9">
              <w:rPr>
                <w:rFonts w:ascii="Times New Roman" w:hAnsi="Times New Roman"/>
                <w:iCs/>
                <w:color w:val="000000"/>
                <w:sz w:val="28"/>
                <w:szCs w:val="28"/>
              </w:rPr>
              <w:t>Lời chứng chứng thực bản sao từ bản chính</w:t>
            </w:r>
          </w:p>
        </w:tc>
        <w:tc>
          <w:tcPr>
            <w:tcW w:w="2551" w:type="dxa"/>
          </w:tcPr>
          <w:p w14:paraId="54772834" w14:textId="2FD9A52F" w:rsidR="00020DD9" w:rsidRPr="006F4678" w:rsidRDefault="00F17C19" w:rsidP="00BE3638">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sidR="00BE3638">
              <w:rPr>
                <w:rFonts w:ascii="Times New Roman" w:hAnsi="Times New Roman"/>
                <w:iCs/>
                <w:color w:val="000000"/>
                <w:sz w:val="28"/>
                <w:szCs w:val="28"/>
              </w:rPr>
              <w:t>01</w:t>
            </w:r>
          </w:p>
        </w:tc>
      </w:tr>
      <w:tr w:rsidR="00020DD9" w:rsidRPr="00020DD9" w14:paraId="4C300E29" w14:textId="77777777" w:rsidTr="00B83649">
        <w:tc>
          <w:tcPr>
            <w:tcW w:w="993" w:type="dxa"/>
          </w:tcPr>
          <w:p w14:paraId="10A0047B" w14:textId="7A302138" w:rsidR="00020DD9" w:rsidRPr="00CC40E2" w:rsidRDefault="00020DD9"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65D89A34" w14:textId="038AD487" w:rsidR="00020DD9" w:rsidRPr="007424ED" w:rsidRDefault="00C9334E" w:rsidP="00BE3638">
            <w:pPr>
              <w:spacing w:before="40" w:after="40" w:line="360" w:lineRule="exact"/>
              <w:jc w:val="both"/>
              <w:rPr>
                <w:rFonts w:ascii="Times New Roman" w:hAnsi="Times New Roman"/>
                <w:iCs/>
                <w:color w:val="000000"/>
                <w:spacing w:val="-10"/>
                <w:sz w:val="28"/>
                <w:szCs w:val="28"/>
              </w:rPr>
            </w:pPr>
            <w:r w:rsidRPr="007424ED">
              <w:rPr>
                <w:rFonts w:ascii="Times New Roman" w:hAnsi="Times New Roman"/>
                <w:iCs/>
                <w:color w:val="000000"/>
                <w:spacing w:val="-10"/>
                <w:sz w:val="28"/>
                <w:szCs w:val="28"/>
              </w:rPr>
              <w:t>Lời chứng chứng thực chữ ký của một người trong một giấy tờ, văn bản</w:t>
            </w:r>
            <w:r w:rsidR="00BE3638">
              <w:rPr>
                <w:rFonts w:ascii="Times New Roman" w:hAnsi="Times New Roman"/>
                <w:iCs/>
                <w:color w:val="000000"/>
                <w:spacing w:val="-10"/>
                <w:sz w:val="28"/>
                <w:szCs w:val="28"/>
              </w:rPr>
              <w:t xml:space="preserve"> </w:t>
            </w:r>
          </w:p>
        </w:tc>
        <w:tc>
          <w:tcPr>
            <w:tcW w:w="2551" w:type="dxa"/>
          </w:tcPr>
          <w:p w14:paraId="41A0AD95" w14:textId="07448F4D" w:rsidR="00020DD9" w:rsidRPr="006F4678" w:rsidRDefault="00F17C19" w:rsidP="00BE3638">
            <w:pPr>
              <w:tabs>
                <w:tab w:val="left" w:pos="67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sidR="00BE3638">
              <w:rPr>
                <w:rFonts w:ascii="Times New Roman" w:hAnsi="Times New Roman"/>
                <w:iCs/>
                <w:color w:val="000000"/>
                <w:sz w:val="28"/>
                <w:szCs w:val="28"/>
              </w:rPr>
              <w:t>02</w:t>
            </w:r>
          </w:p>
        </w:tc>
      </w:tr>
      <w:tr w:rsidR="00BE3638" w:rsidRPr="00020DD9" w14:paraId="4D9D0F7F" w14:textId="77777777" w:rsidTr="00B83649">
        <w:tc>
          <w:tcPr>
            <w:tcW w:w="993" w:type="dxa"/>
          </w:tcPr>
          <w:p w14:paraId="4965D271" w14:textId="77777777" w:rsidR="00BE3638" w:rsidRPr="00CC40E2" w:rsidRDefault="00BE3638"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6247106A" w14:textId="508F0679" w:rsidR="00BE3638" w:rsidRPr="007424ED" w:rsidRDefault="00BE3638" w:rsidP="00586B1A">
            <w:pPr>
              <w:spacing w:before="40" w:after="40" w:line="360" w:lineRule="exact"/>
              <w:jc w:val="both"/>
              <w:rPr>
                <w:rFonts w:ascii="Times New Roman" w:hAnsi="Times New Roman"/>
                <w:iCs/>
                <w:color w:val="000000"/>
                <w:spacing w:val="-10"/>
                <w:sz w:val="28"/>
                <w:szCs w:val="28"/>
              </w:rPr>
            </w:pPr>
            <w:r w:rsidRPr="00BE3638">
              <w:rPr>
                <w:rFonts w:ascii="Times New Roman" w:hAnsi="Times New Roman"/>
                <w:iCs/>
                <w:color w:val="000000"/>
                <w:spacing w:val="-10"/>
                <w:sz w:val="28"/>
                <w:szCs w:val="28"/>
              </w:rPr>
              <w:t>Lời chứng chứng thực chữ ký của một người trong một giấy tờ, văn bản tại Trung tâm Phục vụ</w:t>
            </w:r>
            <w:r>
              <w:rPr>
                <w:rFonts w:ascii="Times New Roman" w:hAnsi="Times New Roman"/>
                <w:iCs/>
                <w:color w:val="000000"/>
                <w:spacing w:val="-10"/>
                <w:sz w:val="28"/>
                <w:szCs w:val="28"/>
              </w:rPr>
              <w:t xml:space="preserve"> hành chính công</w:t>
            </w:r>
          </w:p>
        </w:tc>
        <w:tc>
          <w:tcPr>
            <w:tcW w:w="2551" w:type="dxa"/>
          </w:tcPr>
          <w:p w14:paraId="5B4DAAC4" w14:textId="039AE939" w:rsidR="00BE3638" w:rsidRPr="006F4678" w:rsidRDefault="00BE3638" w:rsidP="00BE3638">
            <w:pPr>
              <w:tabs>
                <w:tab w:val="left" w:pos="67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03</w:t>
            </w:r>
          </w:p>
        </w:tc>
      </w:tr>
      <w:tr w:rsidR="00BE3638" w:rsidRPr="00020DD9" w14:paraId="5EB3B745" w14:textId="77777777" w:rsidTr="00B83649">
        <w:tc>
          <w:tcPr>
            <w:tcW w:w="993" w:type="dxa"/>
          </w:tcPr>
          <w:p w14:paraId="69325EDA" w14:textId="77777777" w:rsidR="00BE3638" w:rsidRPr="00CC40E2" w:rsidRDefault="00BE3638"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4C6DAF9B" w14:textId="50DFF883" w:rsidR="00BE3638" w:rsidRPr="00BE3638" w:rsidRDefault="00BE3638" w:rsidP="00586B1A">
            <w:pPr>
              <w:spacing w:before="40" w:after="40" w:line="360" w:lineRule="exact"/>
              <w:jc w:val="both"/>
              <w:rPr>
                <w:rFonts w:ascii="Times New Roman" w:hAnsi="Times New Roman"/>
                <w:iCs/>
                <w:color w:val="000000"/>
                <w:spacing w:val="-10"/>
                <w:sz w:val="28"/>
                <w:szCs w:val="28"/>
              </w:rPr>
            </w:pPr>
            <w:r w:rsidRPr="00BE3638">
              <w:rPr>
                <w:rFonts w:ascii="Times New Roman" w:hAnsi="Times New Roman"/>
                <w:iCs/>
                <w:color w:val="000000"/>
                <w:spacing w:val="-10"/>
                <w:sz w:val="28"/>
                <w:szCs w:val="28"/>
              </w:rPr>
              <w:t>Lời chứng chứng thực chữ ký của nhiều người trong một giấy tờ, văn bả</w:t>
            </w:r>
            <w:r>
              <w:rPr>
                <w:rFonts w:ascii="Times New Roman" w:hAnsi="Times New Roman"/>
                <w:iCs/>
                <w:color w:val="000000"/>
                <w:spacing w:val="-10"/>
                <w:sz w:val="28"/>
                <w:szCs w:val="28"/>
              </w:rPr>
              <w:t>n</w:t>
            </w:r>
          </w:p>
        </w:tc>
        <w:tc>
          <w:tcPr>
            <w:tcW w:w="2551" w:type="dxa"/>
          </w:tcPr>
          <w:p w14:paraId="26F6A20E" w14:textId="14B68783" w:rsidR="00BE3638" w:rsidRPr="006F4678" w:rsidRDefault="00BE3638" w:rsidP="00BE3638">
            <w:pPr>
              <w:tabs>
                <w:tab w:val="left" w:pos="67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04</w:t>
            </w:r>
          </w:p>
        </w:tc>
      </w:tr>
      <w:tr w:rsidR="00BE3638" w:rsidRPr="00020DD9" w14:paraId="355E4E4C" w14:textId="77777777" w:rsidTr="00B83649">
        <w:tc>
          <w:tcPr>
            <w:tcW w:w="993" w:type="dxa"/>
          </w:tcPr>
          <w:p w14:paraId="7A22D754" w14:textId="77777777" w:rsidR="00BE3638" w:rsidRPr="00CC40E2" w:rsidRDefault="00BE3638"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25AB98FE" w14:textId="415C81C4" w:rsidR="00BE3638" w:rsidRPr="00BE3638" w:rsidRDefault="00BE3638" w:rsidP="00586B1A">
            <w:pPr>
              <w:spacing w:before="40" w:after="40" w:line="360" w:lineRule="exact"/>
              <w:jc w:val="both"/>
              <w:rPr>
                <w:rFonts w:ascii="Times New Roman" w:hAnsi="Times New Roman"/>
                <w:iCs/>
                <w:color w:val="000000"/>
                <w:spacing w:val="-10"/>
                <w:sz w:val="28"/>
                <w:szCs w:val="28"/>
              </w:rPr>
            </w:pPr>
            <w:r w:rsidRPr="00BE3638">
              <w:rPr>
                <w:rFonts w:ascii="Times New Roman" w:hAnsi="Times New Roman"/>
                <w:iCs/>
                <w:color w:val="000000"/>
                <w:spacing w:val="-10"/>
                <w:sz w:val="28"/>
                <w:szCs w:val="28"/>
              </w:rPr>
              <w:t>Lời chứng chứng thực chữ ký của nhiều người trong một giấy tờ, văn bản tại Trung tâm Phục vụ</w:t>
            </w:r>
            <w:r>
              <w:rPr>
                <w:rFonts w:ascii="Times New Roman" w:hAnsi="Times New Roman"/>
                <w:iCs/>
                <w:color w:val="000000"/>
                <w:spacing w:val="-10"/>
                <w:sz w:val="28"/>
                <w:szCs w:val="28"/>
              </w:rPr>
              <w:t xml:space="preserve"> hành chính công</w:t>
            </w:r>
          </w:p>
        </w:tc>
        <w:tc>
          <w:tcPr>
            <w:tcW w:w="2551" w:type="dxa"/>
          </w:tcPr>
          <w:p w14:paraId="43191C45" w14:textId="3957AB3C" w:rsidR="00BE3638" w:rsidRPr="006F4678" w:rsidRDefault="00BE3638" w:rsidP="00BE3638">
            <w:pPr>
              <w:tabs>
                <w:tab w:val="left" w:pos="67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05</w:t>
            </w:r>
          </w:p>
        </w:tc>
      </w:tr>
      <w:tr w:rsidR="00BE3638" w:rsidRPr="00020DD9" w14:paraId="1B5A5840" w14:textId="77777777" w:rsidTr="00B83649">
        <w:tc>
          <w:tcPr>
            <w:tcW w:w="993" w:type="dxa"/>
          </w:tcPr>
          <w:p w14:paraId="47FAF865" w14:textId="77777777" w:rsidR="00BE3638" w:rsidRPr="00CC40E2" w:rsidRDefault="00BE3638"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021828B1" w14:textId="593BA687" w:rsidR="00BE3638" w:rsidRPr="00BE3638" w:rsidRDefault="00BE3638" w:rsidP="00586B1A">
            <w:pPr>
              <w:spacing w:before="40" w:after="40" w:line="360" w:lineRule="exact"/>
              <w:jc w:val="both"/>
              <w:rPr>
                <w:rFonts w:ascii="Times New Roman" w:hAnsi="Times New Roman"/>
                <w:iCs/>
                <w:color w:val="000000"/>
                <w:spacing w:val="-10"/>
                <w:sz w:val="28"/>
                <w:szCs w:val="28"/>
              </w:rPr>
            </w:pPr>
            <w:r w:rsidRPr="00BE3638">
              <w:rPr>
                <w:rFonts w:ascii="Times New Roman" w:hAnsi="Times New Roman"/>
                <w:iCs/>
                <w:color w:val="000000"/>
                <w:spacing w:val="-10"/>
                <w:sz w:val="28"/>
                <w:szCs w:val="28"/>
              </w:rPr>
              <w:t>Lời chứng chứng thực điểm chỉ</w:t>
            </w:r>
          </w:p>
        </w:tc>
        <w:tc>
          <w:tcPr>
            <w:tcW w:w="2551" w:type="dxa"/>
          </w:tcPr>
          <w:p w14:paraId="73DDB449" w14:textId="46A9AAD8" w:rsidR="00BE3638" w:rsidRPr="006F4678" w:rsidRDefault="00BE3638" w:rsidP="00BE3638">
            <w:pPr>
              <w:tabs>
                <w:tab w:val="left" w:pos="67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06</w:t>
            </w:r>
          </w:p>
        </w:tc>
      </w:tr>
      <w:tr w:rsidR="00BE3638" w:rsidRPr="00020DD9" w14:paraId="51DE5DF0" w14:textId="77777777" w:rsidTr="00B83649">
        <w:tc>
          <w:tcPr>
            <w:tcW w:w="993" w:type="dxa"/>
          </w:tcPr>
          <w:p w14:paraId="70598F15" w14:textId="77777777" w:rsidR="00BE3638" w:rsidRPr="00CC40E2" w:rsidRDefault="00BE3638"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36D2FF82" w14:textId="0B995B7E" w:rsidR="00BE3638" w:rsidRPr="00BE3638" w:rsidRDefault="00BE3638" w:rsidP="00586B1A">
            <w:pPr>
              <w:spacing w:before="40" w:after="40" w:line="360" w:lineRule="exact"/>
              <w:jc w:val="both"/>
              <w:rPr>
                <w:rFonts w:ascii="Times New Roman" w:hAnsi="Times New Roman"/>
                <w:iCs/>
                <w:color w:val="000000"/>
                <w:spacing w:val="-10"/>
                <w:sz w:val="28"/>
                <w:szCs w:val="28"/>
              </w:rPr>
            </w:pPr>
            <w:r w:rsidRPr="00BE3638">
              <w:rPr>
                <w:rFonts w:ascii="Times New Roman" w:hAnsi="Times New Roman"/>
                <w:iCs/>
                <w:color w:val="000000"/>
                <w:spacing w:val="-10"/>
                <w:sz w:val="28"/>
                <w:szCs w:val="28"/>
              </w:rPr>
              <w:t>Lời chứng chứng thực trong trường hợp không thể ký, điểm chỉ đượ</w:t>
            </w:r>
            <w:r>
              <w:rPr>
                <w:rFonts w:ascii="Times New Roman" w:hAnsi="Times New Roman"/>
                <w:iCs/>
                <w:color w:val="000000"/>
                <w:spacing w:val="-10"/>
                <w:sz w:val="28"/>
                <w:szCs w:val="28"/>
              </w:rPr>
              <w:t>c</w:t>
            </w:r>
          </w:p>
        </w:tc>
        <w:tc>
          <w:tcPr>
            <w:tcW w:w="2551" w:type="dxa"/>
          </w:tcPr>
          <w:p w14:paraId="57A0E0D6" w14:textId="5FE47BEF" w:rsidR="00BE3638" w:rsidRPr="006F4678" w:rsidRDefault="00BE3638" w:rsidP="00BE3638">
            <w:pPr>
              <w:tabs>
                <w:tab w:val="left" w:pos="67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07</w:t>
            </w:r>
          </w:p>
        </w:tc>
      </w:tr>
      <w:tr w:rsidR="00020DD9" w:rsidRPr="00020DD9" w14:paraId="3DA88A98" w14:textId="77777777" w:rsidTr="00B83649">
        <w:tc>
          <w:tcPr>
            <w:tcW w:w="993" w:type="dxa"/>
          </w:tcPr>
          <w:p w14:paraId="6A9C1D59" w14:textId="23774AFF" w:rsidR="00020DD9" w:rsidRPr="00CC40E2" w:rsidRDefault="00020DD9"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021ED31A" w14:textId="74DE8662" w:rsidR="00020DD9" w:rsidRPr="007424ED" w:rsidRDefault="00C9334E" w:rsidP="00BE3638">
            <w:pPr>
              <w:spacing w:before="40" w:after="40" w:line="360" w:lineRule="exact"/>
              <w:jc w:val="both"/>
              <w:rPr>
                <w:rFonts w:ascii="Times New Roman" w:hAnsi="Times New Roman"/>
                <w:iCs/>
                <w:color w:val="000000"/>
                <w:spacing w:val="-10"/>
                <w:sz w:val="28"/>
                <w:szCs w:val="28"/>
              </w:rPr>
            </w:pPr>
            <w:r w:rsidRPr="007424ED">
              <w:rPr>
                <w:rFonts w:ascii="Times New Roman" w:hAnsi="Times New Roman"/>
                <w:iCs/>
                <w:color w:val="000000"/>
                <w:spacing w:val="-10"/>
                <w:sz w:val="28"/>
                <w:szCs w:val="28"/>
              </w:rPr>
              <w:t xml:space="preserve">Lời chứng chứng thực chữ ký </w:t>
            </w:r>
            <w:r w:rsidR="00BE3638">
              <w:rPr>
                <w:rFonts w:ascii="Times New Roman" w:hAnsi="Times New Roman"/>
                <w:iCs/>
                <w:color w:val="000000"/>
                <w:spacing w:val="-10"/>
                <w:sz w:val="28"/>
                <w:szCs w:val="28"/>
              </w:rPr>
              <w:t>người dịch</w:t>
            </w:r>
          </w:p>
        </w:tc>
        <w:tc>
          <w:tcPr>
            <w:tcW w:w="2551" w:type="dxa"/>
          </w:tcPr>
          <w:p w14:paraId="51FDDD68" w14:textId="2F0AC171" w:rsidR="00020DD9" w:rsidRPr="006F4678" w:rsidRDefault="00BE3638" w:rsidP="00BE3638">
            <w:pPr>
              <w:tabs>
                <w:tab w:val="left" w:pos="1005"/>
              </w:tabs>
              <w:spacing w:before="40" w:after="40" w:line="360" w:lineRule="exact"/>
              <w:jc w:val="both"/>
              <w:rPr>
                <w:rFonts w:ascii="Times New Roman" w:hAnsi="Times New Roman"/>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08</w:t>
            </w:r>
          </w:p>
        </w:tc>
      </w:tr>
      <w:tr w:rsidR="00020DD9" w:rsidRPr="00020DD9" w14:paraId="47FEF6DA" w14:textId="77777777" w:rsidTr="00B83649">
        <w:tc>
          <w:tcPr>
            <w:tcW w:w="993" w:type="dxa"/>
          </w:tcPr>
          <w:p w14:paraId="2D8D166B" w14:textId="3DEE0A15" w:rsidR="00020DD9" w:rsidRPr="00CC40E2" w:rsidRDefault="00020DD9" w:rsidP="00B83649">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18A1E416" w14:textId="1458DA37" w:rsidR="00020DD9" w:rsidRPr="00020DD9" w:rsidRDefault="00C9334E" w:rsidP="004E2464">
            <w:pPr>
              <w:spacing w:before="40" w:after="40" w:line="360" w:lineRule="exact"/>
              <w:jc w:val="both"/>
              <w:rPr>
                <w:rFonts w:ascii="Times New Roman" w:hAnsi="Times New Roman"/>
                <w:iCs/>
                <w:color w:val="000000"/>
                <w:sz w:val="28"/>
                <w:szCs w:val="28"/>
              </w:rPr>
            </w:pPr>
            <w:r w:rsidRPr="00C9334E">
              <w:rPr>
                <w:rFonts w:ascii="Times New Roman" w:hAnsi="Times New Roman"/>
                <w:iCs/>
                <w:color w:val="000000"/>
                <w:sz w:val="28"/>
                <w:szCs w:val="28"/>
              </w:rPr>
              <w:t xml:space="preserve">Lời chứng chứng thực </w:t>
            </w:r>
            <w:r w:rsidR="00BE3638">
              <w:rPr>
                <w:rFonts w:ascii="Times New Roman" w:hAnsi="Times New Roman"/>
                <w:iCs/>
                <w:color w:val="000000"/>
                <w:sz w:val="28"/>
                <w:szCs w:val="28"/>
              </w:rPr>
              <w:t>giao</w:t>
            </w:r>
            <w:r w:rsidRPr="00C9334E">
              <w:rPr>
                <w:rFonts w:ascii="Times New Roman" w:hAnsi="Times New Roman"/>
                <w:iCs/>
                <w:color w:val="000000"/>
                <w:sz w:val="28"/>
                <w:szCs w:val="28"/>
              </w:rPr>
              <w:t xml:space="preserve"> dịch</w:t>
            </w:r>
            <w:r w:rsidR="00BE3638" w:rsidRPr="00BE3638">
              <w:rPr>
                <w:rFonts w:ascii="Times New Roman" w:hAnsi="Times New Roman"/>
                <w:iCs/>
                <w:color w:val="000000"/>
                <w:sz w:val="28"/>
                <w:szCs w:val="28"/>
              </w:rPr>
              <w:t xml:space="preserve"> </w:t>
            </w:r>
          </w:p>
        </w:tc>
        <w:tc>
          <w:tcPr>
            <w:tcW w:w="2551" w:type="dxa"/>
          </w:tcPr>
          <w:p w14:paraId="15B7D1F9" w14:textId="28F4B19E" w:rsidR="00020DD9" w:rsidRPr="006F4678" w:rsidRDefault="00BE3638" w:rsidP="00BE3638">
            <w:pPr>
              <w:tabs>
                <w:tab w:val="left" w:pos="58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09</w:t>
            </w:r>
          </w:p>
        </w:tc>
      </w:tr>
      <w:tr w:rsidR="004E2464" w:rsidRPr="00020DD9" w14:paraId="631308AE" w14:textId="77777777" w:rsidTr="00B83649">
        <w:tc>
          <w:tcPr>
            <w:tcW w:w="993" w:type="dxa"/>
          </w:tcPr>
          <w:p w14:paraId="1BE8E847" w14:textId="77777777" w:rsidR="004E2464" w:rsidRPr="00CC40E2" w:rsidRDefault="004E2464" w:rsidP="004E2464">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5123ABDB" w14:textId="40BA649E" w:rsidR="004E2464" w:rsidRPr="00C9334E"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giao dịch tại Trung tâm Phục vụ</w:t>
            </w:r>
            <w:r>
              <w:rPr>
                <w:rFonts w:ascii="Times New Roman" w:hAnsi="Times New Roman"/>
                <w:iCs/>
                <w:color w:val="000000"/>
                <w:sz w:val="28"/>
                <w:szCs w:val="28"/>
              </w:rPr>
              <w:t xml:space="preserve"> hành chính công</w:t>
            </w:r>
          </w:p>
        </w:tc>
        <w:tc>
          <w:tcPr>
            <w:tcW w:w="2551" w:type="dxa"/>
          </w:tcPr>
          <w:p w14:paraId="6084D603" w14:textId="4B2AA614" w:rsidR="004E2464" w:rsidRPr="006F4678" w:rsidRDefault="004E2464" w:rsidP="004E2464">
            <w:pPr>
              <w:tabs>
                <w:tab w:val="left" w:pos="58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10</w:t>
            </w:r>
          </w:p>
        </w:tc>
      </w:tr>
      <w:tr w:rsidR="004E2464" w:rsidRPr="00020DD9" w14:paraId="05C49A83" w14:textId="77777777" w:rsidTr="00B83649">
        <w:tc>
          <w:tcPr>
            <w:tcW w:w="993" w:type="dxa"/>
          </w:tcPr>
          <w:p w14:paraId="556788E5" w14:textId="77777777" w:rsidR="004E2464" w:rsidRPr="00CC40E2" w:rsidRDefault="004E2464" w:rsidP="004E2464">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7FFBACE1" w14:textId="0FFCF46C"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văn bản thỏa thuận phân chia di sả</w:t>
            </w:r>
            <w:r>
              <w:rPr>
                <w:rFonts w:ascii="Times New Roman" w:hAnsi="Times New Roman"/>
                <w:iCs/>
                <w:color w:val="000000"/>
                <w:sz w:val="28"/>
                <w:szCs w:val="28"/>
              </w:rPr>
              <w:t>n</w:t>
            </w:r>
          </w:p>
        </w:tc>
        <w:tc>
          <w:tcPr>
            <w:tcW w:w="2551" w:type="dxa"/>
          </w:tcPr>
          <w:p w14:paraId="75241EF5" w14:textId="53D46300" w:rsidR="004E2464" w:rsidRPr="006F4678" w:rsidRDefault="004E2464" w:rsidP="004E2464">
            <w:pPr>
              <w:tabs>
                <w:tab w:val="left" w:pos="58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11</w:t>
            </w:r>
          </w:p>
        </w:tc>
      </w:tr>
      <w:tr w:rsidR="004E2464" w:rsidRPr="00020DD9" w14:paraId="4BADC09C" w14:textId="77777777" w:rsidTr="00B83649">
        <w:tc>
          <w:tcPr>
            <w:tcW w:w="993" w:type="dxa"/>
          </w:tcPr>
          <w:p w14:paraId="4E268F54" w14:textId="77777777" w:rsidR="004E2464" w:rsidRPr="00CC40E2" w:rsidRDefault="004E2464" w:rsidP="004E2464">
            <w:pPr>
              <w:pStyle w:val="ListParagraph"/>
              <w:numPr>
                <w:ilvl w:val="0"/>
                <w:numId w:val="8"/>
              </w:numPr>
              <w:spacing w:before="40" w:after="40" w:line="360" w:lineRule="exact"/>
              <w:jc w:val="center"/>
              <w:rPr>
                <w:rFonts w:ascii="Times New Roman" w:hAnsi="Times New Roman"/>
                <w:iCs/>
                <w:color w:val="000000"/>
                <w:sz w:val="28"/>
                <w:szCs w:val="28"/>
              </w:rPr>
            </w:pPr>
          </w:p>
        </w:tc>
        <w:tc>
          <w:tcPr>
            <w:tcW w:w="6095" w:type="dxa"/>
          </w:tcPr>
          <w:p w14:paraId="38556F7E" w14:textId="3F7835E7"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văn bản thỏa thuận phân chia di sản tại Trung tâm Phục vụ</w:t>
            </w:r>
            <w:r>
              <w:rPr>
                <w:rFonts w:ascii="Times New Roman" w:hAnsi="Times New Roman"/>
                <w:iCs/>
                <w:color w:val="000000"/>
                <w:sz w:val="28"/>
                <w:szCs w:val="28"/>
              </w:rPr>
              <w:t xml:space="preserve"> hành chính công</w:t>
            </w:r>
          </w:p>
        </w:tc>
        <w:tc>
          <w:tcPr>
            <w:tcW w:w="2551" w:type="dxa"/>
          </w:tcPr>
          <w:p w14:paraId="40A316C8" w14:textId="71BBE2C7" w:rsidR="004E2464" w:rsidRPr="006F4678" w:rsidRDefault="004E2464" w:rsidP="004E2464">
            <w:pPr>
              <w:tabs>
                <w:tab w:val="left" w:pos="585"/>
              </w:tabs>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12</w:t>
            </w:r>
          </w:p>
        </w:tc>
      </w:tr>
      <w:tr w:rsidR="004E2464" w:rsidRPr="00020DD9" w14:paraId="0A0CA919" w14:textId="77777777" w:rsidTr="00B83649">
        <w:tc>
          <w:tcPr>
            <w:tcW w:w="993" w:type="dxa"/>
          </w:tcPr>
          <w:p w14:paraId="2819D748"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0264A2E7" w14:textId="78D5E866"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văn bản từ chối nhận di sả</w:t>
            </w:r>
            <w:r>
              <w:rPr>
                <w:rFonts w:ascii="Times New Roman" w:hAnsi="Times New Roman"/>
                <w:iCs/>
                <w:color w:val="000000"/>
                <w:sz w:val="28"/>
                <w:szCs w:val="28"/>
              </w:rPr>
              <w:t>n</w:t>
            </w:r>
          </w:p>
        </w:tc>
        <w:tc>
          <w:tcPr>
            <w:tcW w:w="2551" w:type="dxa"/>
          </w:tcPr>
          <w:p w14:paraId="69CA1ECE" w14:textId="5F4E1461"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13</w:t>
            </w:r>
          </w:p>
        </w:tc>
      </w:tr>
      <w:tr w:rsidR="004E2464" w:rsidRPr="00020DD9" w14:paraId="1E478476" w14:textId="77777777" w:rsidTr="00B83649">
        <w:tc>
          <w:tcPr>
            <w:tcW w:w="993" w:type="dxa"/>
          </w:tcPr>
          <w:p w14:paraId="0A530E21"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2F51CFEC" w14:textId="513ACF63"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văn bản từ chối nhận di sản trong trường hợp có từ hai người trở lên cùng từ chối nhận di sản thừa kế</w:t>
            </w:r>
          </w:p>
        </w:tc>
        <w:tc>
          <w:tcPr>
            <w:tcW w:w="2551" w:type="dxa"/>
          </w:tcPr>
          <w:p w14:paraId="70A25298" w14:textId="1217CECB"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14</w:t>
            </w:r>
          </w:p>
        </w:tc>
      </w:tr>
      <w:tr w:rsidR="004E2464" w:rsidRPr="00020DD9" w14:paraId="5E1439B9" w14:textId="77777777" w:rsidTr="00B83649">
        <w:tc>
          <w:tcPr>
            <w:tcW w:w="993" w:type="dxa"/>
          </w:tcPr>
          <w:p w14:paraId="508E6FA2"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035D77E4" w14:textId="0F9EC804"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văn bản từ chối nhận di sản trong trường hợp một người từ chối nhận di sản tại Trung tâm Phục vụ</w:t>
            </w:r>
            <w:r>
              <w:rPr>
                <w:rFonts w:ascii="Times New Roman" w:hAnsi="Times New Roman"/>
                <w:iCs/>
                <w:color w:val="000000"/>
                <w:sz w:val="28"/>
                <w:szCs w:val="28"/>
              </w:rPr>
              <w:t xml:space="preserve"> hành chính công</w:t>
            </w:r>
          </w:p>
        </w:tc>
        <w:tc>
          <w:tcPr>
            <w:tcW w:w="2551" w:type="dxa"/>
          </w:tcPr>
          <w:p w14:paraId="33CD17BB" w14:textId="3EAD6120"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15</w:t>
            </w:r>
          </w:p>
        </w:tc>
      </w:tr>
      <w:tr w:rsidR="004E2464" w:rsidRPr="00020DD9" w14:paraId="7884C30E" w14:textId="77777777" w:rsidTr="00B83649">
        <w:tc>
          <w:tcPr>
            <w:tcW w:w="993" w:type="dxa"/>
          </w:tcPr>
          <w:p w14:paraId="6CEE62A1"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104A9AD9" w14:textId="5A9F826A"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văn bản từ chối nhận di sản trong trường hợp có từ hai người trở lên cùng từ chối nhận di sản tại Trung tâm Phục vụ</w:t>
            </w:r>
            <w:r>
              <w:rPr>
                <w:rFonts w:ascii="Times New Roman" w:hAnsi="Times New Roman"/>
                <w:iCs/>
                <w:color w:val="000000"/>
                <w:sz w:val="28"/>
                <w:szCs w:val="28"/>
              </w:rPr>
              <w:t xml:space="preserve"> hành chính công</w:t>
            </w:r>
          </w:p>
        </w:tc>
        <w:tc>
          <w:tcPr>
            <w:tcW w:w="2551" w:type="dxa"/>
          </w:tcPr>
          <w:p w14:paraId="19234117" w14:textId="22F7AC6C"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16</w:t>
            </w:r>
          </w:p>
        </w:tc>
      </w:tr>
      <w:tr w:rsidR="00BE0662" w:rsidRPr="00020DD9" w14:paraId="57D95812" w14:textId="77777777" w:rsidTr="00B83649">
        <w:tc>
          <w:tcPr>
            <w:tcW w:w="993" w:type="dxa"/>
          </w:tcPr>
          <w:p w14:paraId="2B432742" w14:textId="77777777" w:rsidR="00BE0662" w:rsidRPr="00CC40E2" w:rsidRDefault="00BE0662"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4A45D58F" w14:textId="1772CF8A" w:rsidR="00BE0662" w:rsidRPr="00BE3638" w:rsidRDefault="00BE0662"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di chúc</w:t>
            </w:r>
          </w:p>
        </w:tc>
        <w:tc>
          <w:tcPr>
            <w:tcW w:w="2551" w:type="dxa"/>
          </w:tcPr>
          <w:p w14:paraId="741EACD5" w14:textId="77D9D10D" w:rsidR="00BE0662" w:rsidRPr="006F4678" w:rsidRDefault="00BE0662"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17</w:t>
            </w:r>
          </w:p>
        </w:tc>
      </w:tr>
      <w:tr w:rsidR="004E2464" w:rsidRPr="00020DD9" w14:paraId="7B73B6DF" w14:textId="77777777" w:rsidTr="00B83649">
        <w:tc>
          <w:tcPr>
            <w:tcW w:w="993" w:type="dxa"/>
          </w:tcPr>
          <w:p w14:paraId="68ADEFDE"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73D813F4" w14:textId="0E806B3B"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Lời chứng chứng thực di chúc tại Trung tâm Phục vụ</w:t>
            </w:r>
            <w:r>
              <w:rPr>
                <w:rFonts w:ascii="Times New Roman" w:hAnsi="Times New Roman"/>
                <w:iCs/>
                <w:color w:val="000000"/>
                <w:sz w:val="28"/>
                <w:szCs w:val="28"/>
              </w:rPr>
              <w:t xml:space="preserve"> hành chính công</w:t>
            </w:r>
          </w:p>
        </w:tc>
        <w:tc>
          <w:tcPr>
            <w:tcW w:w="2551" w:type="dxa"/>
          </w:tcPr>
          <w:p w14:paraId="43825E98" w14:textId="680AD6E1"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w:t>
            </w:r>
            <w:r w:rsidR="00BE0662">
              <w:rPr>
                <w:rFonts w:ascii="Times New Roman" w:hAnsi="Times New Roman"/>
                <w:iCs/>
                <w:color w:val="000000"/>
                <w:sz w:val="28"/>
                <w:szCs w:val="28"/>
              </w:rPr>
              <w:t>8</w:t>
            </w:r>
          </w:p>
        </w:tc>
      </w:tr>
      <w:tr w:rsidR="004E2464" w:rsidRPr="00020DD9" w14:paraId="0369A0F9" w14:textId="77777777" w:rsidTr="00B83649">
        <w:tc>
          <w:tcPr>
            <w:tcW w:w="993" w:type="dxa"/>
          </w:tcPr>
          <w:p w14:paraId="1B50E848" w14:textId="7005AC54"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09EBD8E4" w14:textId="223D927E" w:rsidR="004E2464" w:rsidRPr="00020DD9"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 xml:space="preserve">Sổ Chứng thực bản sao từ bản </w:t>
            </w:r>
            <w:r>
              <w:rPr>
                <w:rFonts w:ascii="Times New Roman" w:hAnsi="Times New Roman"/>
                <w:iCs/>
                <w:color w:val="000000"/>
                <w:sz w:val="28"/>
                <w:szCs w:val="28"/>
              </w:rPr>
              <w:t xml:space="preserve">chính </w:t>
            </w:r>
          </w:p>
        </w:tc>
        <w:tc>
          <w:tcPr>
            <w:tcW w:w="2551" w:type="dxa"/>
          </w:tcPr>
          <w:p w14:paraId="37EC684A" w14:textId="04DF7A16"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1</w:t>
            </w:r>
            <w:r w:rsidR="00BE0662">
              <w:rPr>
                <w:rFonts w:ascii="Times New Roman" w:hAnsi="Times New Roman"/>
                <w:iCs/>
                <w:color w:val="000000"/>
                <w:sz w:val="28"/>
                <w:szCs w:val="28"/>
              </w:rPr>
              <w:t>9</w:t>
            </w:r>
          </w:p>
        </w:tc>
      </w:tr>
      <w:tr w:rsidR="004E2464" w:rsidRPr="00020DD9" w14:paraId="7DACCC1E" w14:textId="77777777" w:rsidTr="00B83649">
        <w:tc>
          <w:tcPr>
            <w:tcW w:w="993" w:type="dxa"/>
          </w:tcPr>
          <w:p w14:paraId="7B4A3957"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6986AFBF" w14:textId="71BD0C3F"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Sổ Chứng thực chữ ký/chứng thực điểm chỉ</w:t>
            </w:r>
          </w:p>
        </w:tc>
        <w:tc>
          <w:tcPr>
            <w:tcW w:w="2551" w:type="dxa"/>
          </w:tcPr>
          <w:p w14:paraId="6F111703" w14:textId="6E5CA0E7"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sidR="00BE0662">
              <w:rPr>
                <w:rFonts w:ascii="Times New Roman" w:hAnsi="Times New Roman"/>
                <w:iCs/>
                <w:color w:val="000000"/>
                <w:sz w:val="28"/>
                <w:szCs w:val="28"/>
              </w:rPr>
              <w:t>20</w:t>
            </w:r>
          </w:p>
        </w:tc>
      </w:tr>
      <w:tr w:rsidR="004E2464" w:rsidRPr="00020DD9" w14:paraId="0D3D381C" w14:textId="77777777" w:rsidTr="00B83649">
        <w:tc>
          <w:tcPr>
            <w:tcW w:w="993" w:type="dxa"/>
          </w:tcPr>
          <w:p w14:paraId="492ECED6"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23C1B931" w14:textId="27B20F32"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Sổ Chứng thực chữ ký người dị</w:t>
            </w:r>
            <w:r w:rsidR="00BE0662">
              <w:rPr>
                <w:rFonts w:ascii="Times New Roman" w:hAnsi="Times New Roman"/>
                <w:iCs/>
                <w:color w:val="000000"/>
                <w:sz w:val="28"/>
                <w:szCs w:val="28"/>
              </w:rPr>
              <w:t>ch</w:t>
            </w:r>
          </w:p>
        </w:tc>
        <w:tc>
          <w:tcPr>
            <w:tcW w:w="2551" w:type="dxa"/>
          </w:tcPr>
          <w:p w14:paraId="59EA5149" w14:textId="1ED13FB0"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2</w:t>
            </w:r>
            <w:r w:rsidR="00BE0662">
              <w:rPr>
                <w:rFonts w:ascii="Times New Roman" w:hAnsi="Times New Roman"/>
                <w:iCs/>
                <w:color w:val="000000"/>
                <w:sz w:val="28"/>
                <w:szCs w:val="28"/>
              </w:rPr>
              <w:t>1</w:t>
            </w:r>
          </w:p>
        </w:tc>
      </w:tr>
      <w:tr w:rsidR="004E2464" w:rsidRPr="00020DD9" w14:paraId="1B3247CE" w14:textId="77777777" w:rsidTr="00B83649">
        <w:tc>
          <w:tcPr>
            <w:tcW w:w="993" w:type="dxa"/>
          </w:tcPr>
          <w:p w14:paraId="29B3F1C3" w14:textId="77777777" w:rsidR="004E2464" w:rsidRPr="00CC40E2" w:rsidRDefault="004E2464" w:rsidP="004E2464">
            <w:pPr>
              <w:pStyle w:val="ListParagraph"/>
              <w:numPr>
                <w:ilvl w:val="0"/>
                <w:numId w:val="8"/>
              </w:numPr>
              <w:spacing w:before="40" w:after="40" w:line="360" w:lineRule="exact"/>
              <w:rPr>
                <w:rFonts w:ascii="Times New Roman" w:hAnsi="Times New Roman"/>
                <w:iCs/>
                <w:color w:val="000000"/>
                <w:sz w:val="28"/>
                <w:szCs w:val="28"/>
              </w:rPr>
            </w:pPr>
          </w:p>
        </w:tc>
        <w:tc>
          <w:tcPr>
            <w:tcW w:w="6095" w:type="dxa"/>
          </w:tcPr>
          <w:p w14:paraId="774EA033" w14:textId="45F00348" w:rsidR="004E2464" w:rsidRPr="00BE3638" w:rsidRDefault="004E2464" w:rsidP="004E2464">
            <w:pPr>
              <w:spacing w:before="40" w:after="40" w:line="360" w:lineRule="exact"/>
              <w:jc w:val="both"/>
              <w:rPr>
                <w:rFonts w:ascii="Times New Roman" w:hAnsi="Times New Roman"/>
                <w:iCs/>
                <w:color w:val="000000"/>
                <w:sz w:val="28"/>
                <w:szCs w:val="28"/>
              </w:rPr>
            </w:pPr>
            <w:r w:rsidRPr="00BE3638">
              <w:rPr>
                <w:rFonts w:ascii="Times New Roman" w:hAnsi="Times New Roman"/>
                <w:iCs/>
                <w:color w:val="000000"/>
                <w:sz w:val="28"/>
                <w:szCs w:val="28"/>
              </w:rPr>
              <w:t>Sổ Chứng thực giao dị</w:t>
            </w:r>
            <w:r>
              <w:rPr>
                <w:rFonts w:ascii="Times New Roman" w:hAnsi="Times New Roman"/>
                <w:iCs/>
                <w:color w:val="000000"/>
                <w:sz w:val="28"/>
                <w:szCs w:val="28"/>
              </w:rPr>
              <w:t>ch</w:t>
            </w:r>
          </w:p>
        </w:tc>
        <w:tc>
          <w:tcPr>
            <w:tcW w:w="2551" w:type="dxa"/>
          </w:tcPr>
          <w:p w14:paraId="1E64C6FB" w14:textId="043CD4B0" w:rsidR="004E2464" w:rsidRPr="006F4678" w:rsidRDefault="004E2464" w:rsidP="004E2464">
            <w:pPr>
              <w:spacing w:before="40" w:after="40" w:line="360" w:lineRule="exact"/>
              <w:jc w:val="both"/>
              <w:rPr>
                <w:rFonts w:ascii="Times New Roman" w:hAnsi="Times New Roman"/>
                <w:iCs/>
                <w:color w:val="000000"/>
                <w:sz w:val="28"/>
                <w:szCs w:val="28"/>
              </w:rPr>
            </w:pPr>
            <w:r w:rsidRPr="006F4678">
              <w:rPr>
                <w:rFonts w:ascii="Times New Roman" w:hAnsi="Times New Roman"/>
                <w:iCs/>
                <w:color w:val="000000"/>
                <w:sz w:val="28"/>
                <w:szCs w:val="28"/>
              </w:rPr>
              <w:t xml:space="preserve">Mẫu số </w:t>
            </w:r>
            <w:r>
              <w:rPr>
                <w:rFonts w:ascii="Times New Roman" w:hAnsi="Times New Roman"/>
                <w:iCs/>
                <w:color w:val="000000"/>
                <w:sz w:val="28"/>
                <w:szCs w:val="28"/>
              </w:rPr>
              <w:t>2</w:t>
            </w:r>
            <w:r w:rsidR="00BE0662">
              <w:rPr>
                <w:rFonts w:ascii="Times New Roman" w:hAnsi="Times New Roman"/>
                <w:iCs/>
                <w:color w:val="000000"/>
                <w:sz w:val="28"/>
                <w:szCs w:val="28"/>
              </w:rPr>
              <w:t>2</w:t>
            </w:r>
          </w:p>
        </w:tc>
      </w:tr>
    </w:tbl>
    <w:p w14:paraId="75631F1A" w14:textId="77777777" w:rsidR="00997ED4" w:rsidRPr="003D2B76" w:rsidRDefault="00997ED4" w:rsidP="00AE3110">
      <w:pPr>
        <w:spacing w:before="120" w:after="120" w:line="320" w:lineRule="exact"/>
        <w:rPr>
          <w:rFonts w:ascii="Times New Roman" w:hAnsi="Times New Roman"/>
          <w:color w:val="000000" w:themeColor="text1"/>
        </w:rPr>
      </w:pPr>
    </w:p>
    <w:sectPr w:rsidR="00997ED4" w:rsidRPr="003D2B76" w:rsidSect="006F4678">
      <w:headerReference w:type="default" r:id="rId12"/>
      <w:pgSz w:w="11906" w:h="16838" w:code="9"/>
      <w:pgMar w:top="1134" w:right="1134" w:bottom="1134" w:left="1701" w:header="567"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42535" w14:textId="77777777" w:rsidR="0082168B" w:rsidRDefault="0082168B">
      <w:pPr>
        <w:spacing w:after="0" w:line="240" w:lineRule="auto"/>
      </w:pPr>
      <w:r>
        <w:separator/>
      </w:r>
    </w:p>
  </w:endnote>
  <w:endnote w:type="continuationSeparator" w:id="0">
    <w:p w14:paraId="7047E9E7" w14:textId="77777777" w:rsidR="0082168B" w:rsidRDefault="0082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228D0" w14:textId="77777777" w:rsidR="0082168B" w:rsidRDefault="0082168B">
      <w:pPr>
        <w:spacing w:after="0" w:line="240" w:lineRule="auto"/>
      </w:pPr>
      <w:r>
        <w:separator/>
      </w:r>
    </w:p>
  </w:footnote>
  <w:footnote w:type="continuationSeparator" w:id="0">
    <w:p w14:paraId="29960943" w14:textId="77777777" w:rsidR="0082168B" w:rsidRDefault="008216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67641" w14:textId="56162FA7" w:rsidR="002F4AF4" w:rsidRPr="003C3BE4" w:rsidRDefault="002F4AF4" w:rsidP="004D295E">
    <w:pPr>
      <w:pStyle w:val="Header"/>
      <w:jc w:val="center"/>
      <w:rPr>
        <w:rFonts w:ascii="Times New Roman" w:hAnsi="Times New Roman"/>
        <w:sz w:val="28"/>
        <w:szCs w:val="28"/>
      </w:rPr>
    </w:pPr>
    <w:r w:rsidRPr="003C3BE4">
      <w:rPr>
        <w:rFonts w:ascii="Times New Roman" w:hAnsi="Times New Roman"/>
        <w:sz w:val="28"/>
        <w:szCs w:val="28"/>
      </w:rPr>
      <w:fldChar w:fldCharType="begin"/>
    </w:r>
    <w:r w:rsidRPr="003C3BE4">
      <w:rPr>
        <w:rFonts w:ascii="Times New Roman" w:hAnsi="Times New Roman"/>
        <w:sz w:val="28"/>
        <w:szCs w:val="28"/>
      </w:rPr>
      <w:instrText xml:space="preserve"> PAGE   \* MERGEFORMAT </w:instrText>
    </w:r>
    <w:r w:rsidRPr="003C3BE4">
      <w:rPr>
        <w:rFonts w:ascii="Times New Roman" w:hAnsi="Times New Roman"/>
        <w:sz w:val="28"/>
        <w:szCs w:val="28"/>
      </w:rPr>
      <w:fldChar w:fldCharType="separate"/>
    </w:r>
    <w:r w:rsidR="005E0331">
      <w:rPr>
        <w:rFonts w:ascii="Times New Roman" w:hAnsi="Times New Roman"/>
        <w:noProof/>
        <w:sz w:val="28"/>
        <w:szCs w:val="28"/>
      </w:rPr>
      <w:t>2</w:t>
    </w:r>
    <w:r w:rsidRPr="003C3BE4">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60E"/>
    <w:multiLevelType w:val="hybridMultilevel"/>
    <w:tmpl w:val="79D8D3D2"/>
    <w:lvl w:ilvl="0" w:tplc="4D1C8F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C135EC0"/>
    <w:multiLevelType w:val="hybridMultilevel"/>
    <w:tmpl w:val="43F09B3A"/>
    <w:lvl w:ilvl="0" w:tplc="38683A56">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4AB00493"/>
    <w:multiLevelType w:val="hybridMultilevel"/>
    <w:tmpl w:val="6D7809FE"/>
    <w:lvl w:ilvl="0" w:tplc="2AF8B2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5FBC7C90"/>
    <w:multiLevelType w:val="hybridMultilevel"/>
    <w:tmpl w:val="835ABB5E"/>
    <w:lvl w:ilvl="0" w:tplc="14B01DA4">
      <w:start w:val="1"/>
      <w:numFmt w:val="decimal"/>
      <w:lvlText w:val="%1."/>
      <w:lvlJc w:val="left"/>
      <w:pPr>
        <w:ind w:left="1211" w:hanging="360"/>
      </w:pPr>
      <w:rPr>
        <w:rFonts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4">
    <w:nsid w:val="65996FC7"/>
    <w:multiLevelType w:val="hybridMultilevel"/>
    <w:tmpl w:val="2EEEC9CA"/>
    <w:lvl w:ilvl="0" w:tplc="A792FC4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74E014F9"/>
    <w:multiLevelType w:val="hybridMultilevel"/>
    <w:tmpl w:val="92A8A1BA"/>
    <w:lvl w:ilvl="0" w:tplc="4832F2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B4356F"/>
    <w:multiLevelType w:val="hybridMultilevel"/>
    <w:tmpl w:val="01E61884"/>
    <w:lvl w:ilvl="0" w:tplc="88DCE7EC">
      <w:start w:val="8"/>
      <w:numFmt w:val="bullet"/>
      <w:lvlText w:val="-"/>
      <w:lvlJc w:val="left"/>
      <w:pPr>
        <w:ind w:left="997" w:hanging="360"/>
      </w:pPr>
      <w:rPr>
        <w:rFonts w:ascii="Times New Roman" w:eastAsia="Times New Roman" w:hAnsi="Times New Roman" w:cs="Times New Roman" w:hint="default"/>
        <w:i/>
      </w:rPr>
    </w:lvl>
    <w:lvl w:ilvl="1" w:tplc="04090003" w:tentative="1">
      <w:start w:val="1"/>
      <w:numFmt w:val="bullet"/>
      <w:lvlText w:val="o"/>
      <w:lvlJc w:val="left"/>
      <w:pPr>
        <w:ind w:left="1717" w:hanging="360"/>
      </w:pPr>
      <w:rPr>
        <w:rFonts w:ascii="Courier New" w:hAnsi="Courier New" w:cs="Courier New" w:hint="default"/>
      </w:rPr>
    </w:lvl>
    <w:lvl w:ilvl="2" w:tplc="04090005" w:tentative="1">
      <w:start w:val="1"/>
      <w:numFmt w:val="bullet"/>
      <w:lvlText w:val=""/>
      <w:lvlJc w:val="left"/>
      <w:pPr>
        <w:ind w:left="2437" w:hanging="360"/>
      </w:pPr>
      <w:rPr>
        <w:rFonts w:ascii="Wingdings" w:hAnsi="Wingdings" w:hint="default"/>
      </w:rPr>
    </w:lvl>
    <w:lvl w:ilvl="3" w:tplc="04090001" w:tentative="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7">
    <w:nsid w:val="79DC3CE9"/>
    <w:multiLevelType w:val="hybridMultilevel"/>
    <w:tmpl w:val="E71A74DE"/>
    <w:lvl w:ilvl="0" w:tplc="264A3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220"/>
    <w:rsid w:val="00000F81"/>
    <w:rsid w:val="00003877"/>
    <w:rsid w:val="00016473"/>
    <w:rsid w:val="00020DD9"/>
    <w:rsid w:val="00021EF5"/>
    <w:rsid w:val="00022009"/>
    <w:rsid w:val="000225D0"/>
    <w:rsid w:val="00022F29"/>
    <w:rsid w:val="00024DDC"/>
    <w:rsid w:val="000332A9"/>
    <w:rsid w:val="000339FD"/>
    <w:rsid w:val="00033A40"/>
    <w:rsid w:val="00041025"/>
    <w:rsid w:val="000450B3"/>
    <w:rsid w:val="000460AD"/>
    <w:rsid w:val="000473E7"/>
    <w:rsid w:val="00051C3E"/>
    <w:rsid w:val="000558F3"/>
    <w:rsid w:val="00060C26"/>
    <w:rsid w:val="00061523"/>
    <w:rsid w:val="00062F64"/>
    <w:rsid w:val="00063B3E"/>
    <w:rsid w:val="000703F4"/>
    <w:rsid w:val="000727F1"/>
    <w:rsid w:val="000746E7"/>
    <w:rsid w:val="000746F7"/>
    <w:rsid w:val="000836E1"/>
    <w:rsid w:val="000842A7"/>
    <w:rsid w:val="0008775C"/>
    <w:rsid w:val="000A04BD"/>
    <w:rsid w:val="000A1BC0"/>
    <w:rsid w:val="000A428F"/>
    <w:rsid w:val="000A4E80"/>
    <w:rsid w:val="000B05F3"/>
    <w:rsid w:val="000B755D"/>
    <w:rsid w:val="000B7B94"/>
    <w:rsid w:val="000C130F"/>
    <w:rsid w:val="000C2E9C"/>
    <w:rsid w:val="000C341A"/>
    <w:rsid w:val="000D567F"/>
    <w:rsid w:val="000D645A"/>
    <w:rsid w:val="000D790F"/>
    <w:rsid w:val="000E00EB"/>
    <w:rsid w:val="000E0846"/>
    <w:rsid w:val="000E247D"/>
    <w:rsid w:val="000E2C7B"/>
    <w:rsid w:val="000E6F76"/>
    <w:rsid w:val="000E7CB2"/>
    <w:rsid w:val="000F02D1"/>
    <w:rsid w:val="000F1FE0"/>
    <w:rsid w:val="00100256"/>
    <w:rsid w:val="00113A14"/>
    <w:rsid w:val="00114B74"/>
    <w:rsid w:val="001218D6"/>
    <w:rsid w:val="00125A03"/>
    <w:rsid w:val="0012649F"/>
    <w:rsid w:val="001318B5"/>
    <w:rsid w:val="00131D7A"/>
    <w:rsid w:val="0013320C"/>
    <w:rsid w:val="00133924"/>
    <w:rsid w:val="0014599E"/>
    <w:rsid w:val="001477F4"/>
    <w:rsid w:val="00152307"/>
    <w:rsid w:val="001538B0"/>
    <w:rsid w:val="001567E3"/>
    <w:rsid w:val="001613AB"/>
    <w:rsid w:val="0016551C"/>
    <w:rsid w:val="0016711F"/>
    <w:rsid w:val="0017143A"/>
    <w:rsid w:val="00180AFF"/>
    <w:rsid w:val="00182A6D"/>
    <w:rsid w:val="00185A4D"/>
    <w:rsid w:val="001872F9"/>
    <w:rsid w:val="00196280"/>
    <w:rsid w:val="00196DE0"/>
    <w:rsid w:val="001A09BA"/>
    <w:rsid w:val="001A28F1"/>
    <w:rsid w:val="001B2751"/>
    <w:rsid w:val="001B498D"/>
    <w:rsid w:val="001B6A19"/>
    <w:rsid w:val="001C037E"/>
    <w:rsid w:val="001C4ECF"/>
    <w:rsid w:val="001D15D4"/>
    <w:rsid w:val="001D7315"/>
    <w:rsid w:val="001D7D0E"/>
    <w:rsid w:val="001E211A"/>
    <w:rsid w:val="001E4E41"/>
    <w:rsid w:val="001E57B5"/>
    <w:rsid w:val="001E7708"/>
    <w:rsid w:val="001F24B3"/>
    <w:rsid w:val="001F512C"/>
    <w:rsid w:val="002033A7"/>
    <w:rsid w:val="00206F53"/>
    <w:rsid w:val="0021034F"/>
    <w:rsid w:val="00210832"/>
    <w:rsid w:val="00215202"/>
    <w:rsid w:val="00215825"/>
    <w:rsid w:val="0022566F"/>
    <w:rsid w:val="00231626"/>
    <w:rsid w:val="00236C93"/>
    <w:rsid w:val="00241EF9"/>
    <w:rsid w:val="002426B8"/>
    <w:rsid w:val="00242774"/>
    <w:rsid w:val="00245D66"/>
    <w:rsid w:val="002505B4"/>
    <w:rsid w:val="00250904"/>
    <w:rsid w:val="00252AD0"/>
    <w:rsid w:val="002534F5"/>
    <w:rsid w:val="00254C41"/>
    <w:rsid w:val="0025607F"/>
    <w:rsid w:val="00256A69"/>
    <w:rsid w:val="00262133"/>
    <w:rsid w:val="00265E5E"/>
    <w:rsid w:val="00266A16"/>
    <w:rsid w:val="00266F80"/>
    <w:rsid w:val="00271147"/>
    <w:rsid w:val="00274D9B"/>
    <w:rsid w:val="00275F1A"/>
    <w:rsid w:val="0027619B"/>
    <w:rsid w:val="002817E0"/>
    <w:rsid w:val="00282CC8"/>
    <w:rsid w:val="002851CB"/>
    <w:rsid w:val="0028579E"/>
    <w:rsid w:val="0029064C"/>
    <w:rsid w:val="00290D62"/>
    <w:rsid w:val="00297D6D"/>
    <w:rsid w:val="002A2141"/>
    <w:rsid w:val="002A5CF4"/>
    <w:rsid w:val="002A7723"/>
    <w:rsid w:val="002B20A3"/>
    <w:rsid w:val="002B408B"/>
    <w:rsid w:val="002B771A"/>
    <w:rsid w:val="002C0E22"/>
    <w:rsid w:val="002C4211"/>
    <w:rsid w:val="002C49B1"/>
    <w:rsid w:val="002C6971"/>
    <w:rsid w:val="002C70CA"/>
    <w:rsid w:val="002C727F"/>
    <w:rsid w:val="002D02BD"/>
    <w:rsid w:val="002D0FEC"/>
    <w:rsid w:val="002D21D3"/>
    <w:rsid w:val="002D2458"/>
    <w:rsid w:val="002D69AF"/>
    <w:rsid w:val="002E37F5"/>
    <w:rsid w:val="002E3FB3"/>
    <w:rsid w:val="002F0CEC"/>
    <w:rsid w:val="002F4AF4"/>
    <w:rsid w:val="00300220"/>
    <w:rsid w:val="003030D4"/>
    <w:rsid w:val="003038FB"/>
    <w:rsid w:val="003056D1"/>
    <w:rsid w:val="003109C1"/>
    <w:rsid w:val="00311E2F"/>
    <w:rsid w:val="00311F3D"/>
    <w:rsid w:val="003173B5"/>
    <w:rsid w:val="003263C2"/>
    <w:rsid w:val="0033113B"/>
    <w:rsid w:val="00336727"/>
    <w:rsid w:val="003447E8"/>
    <w:rsid w:val="003464D2"/>
    <w:rsid w:val="003473FF"/>
    <w:rsid w:val="00347CDE"/>
    <w:rsid w:val="003563F5"/>
    <w:rsid w:val="00356F6C"/>
    <w:rsid w:val="003621E4"/>
    <w:rsid w:val="00365D80"/>
    <w:rsid w:val="0037006D"/>
    <w:rsid w:val="00371587"/>
    <w:rsid w:val="00373F52"/>
    <w:rsid w:val="00375387"/>
    <w:rsid w:val="0038058E"/>
    <w:rsid w:val="00380F65"/>
    <w:rsid w:val="003841D1"/>
    <w:rsid w:val="00384B05"/>
    <w:rsid w:val="00385318"/>
    <w:rsid w:val="00390863"/>
    <w:rsid w:val="00390B02"/>
    <w:rsid w:val="003959E0"/>
    <w:rsid w:val="003962B1"/>
    <w:rsid w:val="003B7667"/>
    <w:rsid w:val="003C168D"/>
    <w:rsid w:val="003C1ACC"/>
    <w:rsid w:val="003C36D3"/>
    <w:rsid w:val="003C548B"/>
    <w:rsid w:val="003D11ED"/>
    <w:rsid w:val="003D1C0D"/>
    <w:rsid w:val="003D266E"/>
    <w:rsid w:val="003D2B76"/>
    <w:rsid w:val="003D5431"/>
    <w:rsid w:val="003E1B49"/>
    <w:rsid w:val="003E4DC4"/>
    <w:rsid w:val="003E6855"/>
    <w:rsid w:val="003F5950"/>
    <w:rsid w:val="004028FB"/>
    <w:rsid w:val="00410BC0"/>
    <w:rsid w:val="00411A25"/>
    <w:rsid w:val="00412752"/>
    <w:rsid w:val="00414982"/>
    <w:rsid w:val="004171A2"/>
    <w:rsid w:val="00417629"/>
    <w:rsid w:val="004176B7"/>
    <w:rsid w:val="004306D6"/>
    <w:rsid w:val="00433EA1"/>
    <w:rsid w:val="00436C2E"/>
    <w:rsid w:val="00442A68"/>
    <w:rsid w:val="00447C31"/>
    <w:rsid w:val="00450CF9"/>
    <w:rsid w:val="00450EDE"/>
    <w:rsid w:val="00453735"/>
    <w:rsid w:val="00454C9E"/>
    <w:rsid w:val="00457BD1"/>
    <w:rsid w:val="00464C35"/>
    <w:rsid w:val="00467459"/>
    <w:rsid w:val="00471E9F"/>
    <w:rsid w:val="00472B6D"/>
    <w:rsid w:val="004753CE"/>
    <w:rsid w:val="004758A8"/>
    <w:rsid w:val="00480CB8"/>
    <w:rsid w:val="0048270D"/>
    <w:rsid w:val="00482F9B"/>
    <w:rsid w:val="00483023"/>
    <w:rsid w:val="00486490"/>
    <w:rsid w:val="00486939"/>
    <w:rsid w:val="00486B04"/>
    <w:rsid w:val="00486EC9"/>
    <w:rsid w:val="004905F0"/>
    <w:rsid w:val="00491E00"/>
    <w:rsid w:val="0049305D"/>
    <w:rsid w:val="004A016A"/>
    <w:rsid w:val="004A037A"/>
    <w:rsid w:val="004A2CB9"/>
    <w:rsid w:val="004B5191"/>
    <w:rsid w:val="004B6116"/>
    <w:rsid w:val="004B6808"/>
    <w:rsid w:val="004B6D3F"/>
    <w:rsid w:val="004C382E"/>
    <w:rsid w:val="004D295E"/>
    <w:rsid w:val="004D598A"/>
    <w:rsid w:val="004E2464"/>
    <w:rsid w:val="004E2738"/>
    <w:rsid w:val="004E495D"/>
    <w:rsid w:val="004F1CBF"/>
    <w:rsid w:val="004F26AD"/>
    <w:rsid w:val="005003B1"/>
    <w:rsid w:val="00505782"/>
    <w:rsid w:val="00506BC5"/>
    <w:rsid w:val="005074D4"/>
    <w:rsid w:val="00510BCE"/>
    <w:rsid w:val="00511859"/>
    <w:rsid w:val="005225C3"/>
    <w:rsid w:val="00523F96"/>
    <w:rsid w:val="00524165"/>
    <w:rsid w:val="005345A1"/>
    <w:rsid w:val="00536464"/>
    <w:rsid w:val="0053671C"/>
    <w:rsid w:val="00542725"/>
    <w:rsid w:val="00544410"/>
    <w:rsid w:val="00544FC8"/>
    <w:rsid w:val="00551985"/>
    <w:rsid w:val="00552B11"/>
    <w:rsid w:val="00555656"/>
    <w:rsid w:val="0056051C"/>
    <w:rsid w:val="00562006"/>
    <w:rsid w:val="00562DA0"/>
    <w:rsid w:val="00564FAE"/>
    <w:rsid w:val="00570096"/>
    <w:rsid w:val="00572F92"/>
    <w:rsid w:val="00574CF5"/>
    <w:rsid w:val="00581869"/>
    <w:rsid w:val="00583292"/>
    <w:rsid w:val="0058526D"/>
    <w:rsid w:val="00586B1A"/>
    <w:rsid w:val="00586F13"/>
    <w:rsid w:val="0059134A"/>
    <w:rsid w:val="00591E7A"/>
    <w:rsid w:val="005943FE"/>
    <w:rsid w:val="00594D1C"/>
    <w:rsid w:val="00595695"/>
    <w:rsid w:val="005A7A22"/>
    <w:rsid w:val="005B3893"/>
    <w:rsid w:val="005C23D8"/>
    <w:rsid w:val="005D0D02"/>
    <w:rsid w:val="005D459C"/>
    <w:rsid w:val="005D660C"/>
    <w:rsid w:val="005E0331"/>
    <w:rsid w:val="005E1596"/>
    <w:rsid w:val="005E1828"/>
    <w:rsid w:val="005E276B"/>
    <w:rsid w:val="005E3096"/>
    <w:rsid w:val="005E6482"/>
    <w:rsid w:val="005E6ADC"/>
    <w:rsid w:val="005F14A2"/>
    <w:rsid w:val="005F17F1"/>
    <w:rsid w:val="005F1DDF"/>
    <w:rsid w:val="005F5267"/>
    <w:rsid w:val="005F77CF"/>
    <w:rsid w:val="00600FA6"/>
    <w:rsid w:val="0060225E"/>
    <w:rsid w:val="00602FD2"/>
    <w:rsid w:val="0061573B"/>
    <w:rsid w:val="00617058"/>
    <w:rsid w:val="00620A6B"/>
    <w:rsid w:val="00624C9C"/>
    <w:rsid w:val="00631828"/>
    <w:rsid w:val="00641294"/>
    <w:rsid w:val="006422F1"/>
    <w:rsid w:val="00643BE8"/>
    <w:rsid w:val="0064545D"/>
    <w:rsid w:val="00650A89"/>
    <w:rsid w:val="006573C3"/>
    <w:rsid w:val="00675DBF"/>
    <w:rsid w:val="00676E98"/>
    <w:rsid w:val="00682225"/>
    <w:rsid w:val="006842B7"/>
    <w:rsid w:val="00684CBE"/>
    <w:rsid w:val="0068717B"/>
    <w:rsid w:val="006906C6"/>
    <w:rsid w:val="00691E1F"/>
    <w:rsid w:val="00693A5B"/>
    <w:rsid w:val="0069766C"/>
    <w:rsid w:val="006A6D79"/>
    <w:rsid w:val="006B1061"/>
    <w:rsid w:val="006B61BB"/>
    <w:rsid w:val="006C0704"/>
    <w:rsid w:val="006C18F4"/>
    <w:rsid w:val="006C242B"/>
    <w:rsid w:val="006C5880"/>
    <w:rsid w:val="006E0E0F"/>
    <w:rsid w:val="006E66E4"/>
    <w:rsid w:val="006E7966"/>
    <w:rsid w:val="006F086E"/>
    <w:rsid w:val="006F2973"/>
    <w:rsid w:val="006F44E9"/>
    <w:rsid w:val="006F4678"/>
    <w:rsid w:val="007016A6"/>
    <w:rsid w:val="00707EB6"/>
    <w:rsid w:val="00714EB4"/>
    <w:rsid w:val="00715ABD"/>
    <w:rsid w:val="0072280A"/>
    <w:rsid w:val="007239E8"/>
    <w:rsid w:val="00725671"/>
    <w:rsid w:val="0073269E"/>
    <w:rsid w:val="00733D0E"/>
    <w:rsid w:val="0073401A"/>
    <w:rsid w:val="007378E1"/>
    <w:rsid w:val="0074037A"/>
    <w:rsid w:val="00740845"/>
    <w:rsid w:val="007424ED"/>
    <w:rsid w:val="007527D2"/>
    <w:rsid w:val="0075312A"/>
    <w:rsid w:val="007562F7"/>
    <w:rsid w:val="00756712"/>
    <w:rsid w:val="00756C67"/>
    <w:rsid w:val="0076042F"/>
    <w:rsid w:val="0076148A"/>
    <w:rsid w:val="0076287C"/>
    <w:rsid w:val="00763A76"/>
    <w:rsid w:val="007672F8"/>
    <w:rsid w:val="00771616"/>
    <w:rsid w:val="00776BDE"/>
    <w:rsid w:val="00777521"/>
    <w:rsid w:val="0078106B"/>
    <w:rsid w:val="007833DB"/>
    <w:rsid w:val="0078703C"/>
    <w:rsid w:val="00787E47"/>
    <w:rsid w:val="00795782"/>
    <w:rsid w:val="00797B8B"/>
    <w:rsid w:val="007A0280"/>
    <w:rsid w:val="007A57F6"/>
    <w:rsid w:val="007B10D6"/>
    <w:rsid w:val="007B3CE7"/>
    <w:rsid w:val="007B53C2"/>
    <w:rsid w:val="007B7757"/>
    <w:rsid w:val="007C52BE"/>
    <w:rsid w:val="007C6D45"/>
    <w:rsid w:val="007D0C3B"/>
    <w:rsid w:val="007D5E44"/>
    <w:rsid w:val="007D6D1A"/>
    <w:rsid w:val="007D7958"/>
    <w:rsid w:val="007D7A1A"/>
    <w:rsid w:val="007E3E1D"/>
    <w:rsid w:val="007E5849"/>
    <w:rsid w:val="007E5AC7"/>
    <w:rsid w:val="007F53C9"/>
    <w:rsid w:val="007F5F8D"/>
    <w:rsid w:val="007F6E33"/>
    <w:rsid w:val="00801921"/>
    <w:rsid w:val="00811AB2"/>
    <w:rsid w:val="00817274"/>
    <w:rsid w:val="0081757F"/>
    <w:rsid w:val="0082168B"/>
    <w:rsid w:val="00824187"/>
    <w:rsid w:val="00827639"/>
    <w:rsid w:val="00836308"/>
    <w:rsid w:val="00843AA0"/>
    <w:rsid w:val="00843C3E"/>
    <w:rsid w:val="00844491"/>
    <w:rsid w:val="0084721F"/>
    <w:rsid w:val="00847EB7"/>
    <w:rsid w:val="00847FBF"/>
    <w:rsid w:val="00850B5D"/>
    <w:rsid w:val="00852E75"/>
    <w:rsid w:val="00853204"/>
    <w:rsid w:val="00856556"/>
    <w:rsid w:val="008623A9"/>
    <w:rsid w:val="00864687"/>
    <w:rsid w:val="00867921"/>
    <w:rsid w:val="0087053C"/>
    <w:rsid w:val="0087249A"/>
    <w:rsid w:val="00874535"/>
    <w:rsid w:val="00881B1B"/>
    <w:rsid w:val="00882640"/>
    <w:rsid w:val="00883483"/>
    <w:rsid w:val="008846F8"/>
    <w:rsid w:val="008978D9"/>
    <w:rsid w:val="008A0FE6"/>
    <w:rsid w:val="008A6755"/>
    <w:rsid w:val="008B4FE2"/>
    <w:rsid w:val="008B64AA"/>
    <w:rsid w:val="008B71AE"/>
    <w:rsid w:val="008C6D7E"/>
    <w:rsid w:val="008D07FF"/>
    <w:rsid w:val="008D1B98"/>
    <w:rsid w:val="008D354E"/>
    <w:rsid w:val="008D4831"/>
    <w:rsid w:val="008E2453"/>
    <w:rsid w:val="008E4473"/>
    <w:rsid w:val="008E4662"/>
    <w:rsid w:val="008E6A5F"/>
    <w:rsid w:val="008E74FA"/>
    <w:rsid w:val="008E7D81"/>
    <w:rsid w:val="008F031F"/>
    <w:rsid w:val="008F0EB9"/>
    <w:rsid w:val="008F2E86"/>
    <w:rsid w:val="008F64A1"/>
    <w:rsid w:val="008F6828"/>
    <w:rsid w:val="0090530D"/>
    <w:rsid w:val="00910C84"/>
    <w:rsid w:val="00910F0A"/>
    <w:rsid w:val="009148EA"/>
    <w:rsid w:val="009169B3"/>
    <w:rsid w:val="00920BEE"/>
    <w:rsid w:val="00922801"/>
    <w:rsid w:val="009256B4"/>
    <w:rsid w:val="009266DB"/>
    <w:rsid w:val="0093137E"/>
    <w:rsid w:val="00934DAF"/>
    <w:rsid w:val="00936AB0"/>
    <w:rsid w:val="00937467"/>
    <w:rsid w:val="0094212B"/>
    <w:rsid w:val="009422E1"/>
    <w:rsid w:val="009463E0"/>
    <w:rsid w:val="009630D6"/>
    <w:rsid w:val="00971A72"/>
    <w:rsid w:val="009729A4"/>
    <w:rsid w:val="00977998"/>
    <w:rsid w:val="00981C63"/>
    <w:rsid w:val="00983AB5"/>
    <w:rsid w:val="0098442A"/>
    <w:rsid w:val="009857AC"/>
    <w:rsid w:val="00987254"/>
    <w:rsid w:val="00992051"/>
    <w:rsid w:val="0099530E"/>
    <w:rsid w:val="00995399"/>
    <w:rsid w:val="00997ED4"/>
    <w:rsid w:val="009A28BE"/>
    <w:rsid w:val="009A4A30"/>
    <w:rsid w:val="009A4E0E"/>
    <w:rsid w:val="009A5BBC"/>
    <w:rsid w:val="009A7C96"/>
    <w:rsid w:val="009B08C9"/>
    <w:rsid w:val="009C0ACF"/>
    <w:rsid w:val="009E15D1"/>
    <w:rsid w:val="009E24B2"/>
    <w:rsid w:val="009E6393"/>
    <w:rsid w:val="009F102B"/>
    <w:rsid w:val="009F1626"/>
    <w:rsid w:val="009F45FC"/>
    <w:rsid w:val="009F62E2"/>
    <w:rsid w:val="009F644B"/>
    <w:rsid w:val="00A047E2"/>
    <w:rsid w:val="00A05CCE"/>
    <w:rsid w:val="00A16627"/>
    <w:rsid w:val="00A22B53"/>
    <w:rsid w:val="00A2444B"/>
    <w:rsid w:val="00A24BD1"/>
    <w:rsid w:val="00A24F38"/>
    <w:rsid w:val="00A35EBF"/>
    <w:rsid w:val="00A44B8D"/>
    <w:rsid w:val="00A479C6"/>
    <w:rsid w:val="00A5376D"/>
    <w:rsid w:val="00A56DB9"/>
    <w:rsid w:val="00A639BB"/>
    <w:rsid w:val="00A63CB6"/>
    <w:rsid w:val="00A65C2B"/>
    <w:rsid w:val="00A70E6A"/>
    <w:rsid w:val="00A75432"/>
    <w:rsid w:val="00A76F0E"/>
    <w:rsid w:val="00A8279D"/>
    <w:rsid w:val="00A84A73"/>
    <w:rsid w:val="00A9145C"/>
    <w:rsid w:val="00A964BF"/>
    <w:rsid w:val="00A974C8"/>
    <w:rsid w:val="00A97E89"/>
    <w:rsid w:val="00AA10F8"/>
    <w:rsid w:val="00AA210F"/>
    <w:rsid w:val="00AA40A2"/>
    <w:rsid w:val="00AA4B97"/>
    <w:rsid w:val="00AA4BE8"/>
    <w:rsid w:val="00AA5C85"/>
    <w:rsid w:val="00AB1D3E"/>
    <w:rsid w:val="00AB3102"/>
    <w:rsid w:val="00AB43DF"/>
    <w:rsid w:val="00AC06E4"/>
    <w:rsid w:val="00AC590F"/>
    <w:rsid w:val="00AD1DFA"/>
    <w:rsid w:val="00AD363A"/>
    <w:rsid w:val="00AD405F"/>
    <w:rsid w:val="00AD7229"/>
    <w:rsid w:val="00AE2B50"/>
    <w:rsid w:val="00AE3110"/>
    <w:rsid w:val="00AE359D"/>
    <w:rsid w:val="00AE57E8"/>
    <w:rsid w:val="00AE65D9"/>
    <w:rsid w:val="00AF3358"/>
    <w:rsid w:val="00AF418D"/>
    <w:rsid w:val="00AF779C"/>
    <w:rsid w:val="00B017D2"/>
    <w:rsid w:val="00B02D6D"/>
    <w:rsid w:val="00B0389C"/>
    <w:rsid w:val="00B11F32"/>
    <w:rsid w:val="00B34FAF"/>
    <w:rsid w:val="00B402A0"/>
    <w:rsid w:val="00B40D03"/>
    <w:rsid w:val="00B42E50"/>
    <w:rsid w:val="00B44EC2"/>
    <w:rsid w:val="00B4572D"/>
    <w:rsid w:val="00B469EB"/>
    <w:rsid w:val="00B50A2F"/>
    <w:rsid w:val="00B53565"/>
    <w:rsid w:val="00B60E61"/>
    <w:rsid w:val="00B6532A"/>
    <w:rsid w:val="00B66F7D"/>
    <w:rsid w:val="00B678B6"/>
    <w:rsid w:val="00B74EEC"/>
    <w:rsid w:val="00B764D9"/>
    <w:rsid w:val="00B805B0"/>
    <w:rsid w:val="00B81023"/>
    <w:rsid w:val="00B81D50"/>
    <w:rsid w:val="00B83649"/>
    <w:rsid w:val="00B838D9"/>
    <w:rsid w:val="00B83D0B"/>
    <w:rsid w:val="00B877B2"/>
    <w:rsid w:val="00B907B3"/>
    <w:rsid w:val="00B93710"/>
    <w:rsid w:val="00B96D61"/>
    <w:rsid w:val="00B97DB9"/>
    <w:rsid w:val="00BA203D"/>
    <w:rsid w:val="00BA457C"/>
    <w:rsid w:val="00BA5B3C"/>
    <w:rsid w:val="00BC0F85"/>
    <w:rsid w:val="00BC23A4"/>
    <w:rsid w:val="00BD285C"/>
    <w:rsid w:val="00BD4ABC"/>
    <w:rsid w:val="00BE0662"/>
    <w:rsid w:val="00BE1ECE"/>
    <w:rsid w:val="00BE3638"/>
    <w:rsid w:val="00BF3D96"/>
    <w:rsid w:val="00BF535F"/>
    <w:rsid w:val="00BF5E62"/>
    <w:rsid w:val="00C01049"/>
    <w:rsid w:val="00C040CB"/>
    <w:rsid w:val="00C06576"/>
    <w:rsid w:val="00C10291"/>
    <w:rsid w:val="00C10F5E"/>
    <w:rsid w:val="00C11439"/>
    <w:rsid w:val="00C11F5E"/>
    <w:rsid w:val="00C127B8"/>
    <w:rsid w:val="00C14921"/>
    <w:rsid w:val="00C2041A"/>
    <w:rsid w:val="00C21AF9"/>
    <w:rsid w:val="00C22663"/>
    <w:rsid w:val="00C22A73"/>
    <w:rsid w:val="00C25C6C"/>
    <w:rsid w:val="00C402BE"/>
    <w:rsid w:val="00C43C9C"/>
    <w:rsid w:val="00C526B3"/>
    <w:rsid w:val="00C53A7F"/>
    <w:rsid w:val="00C55766"/>
    <w:rsid w:val="00C60F70"/>
    <w:rsid w:val="00C63A00"/>
    <w:rsid w:val="00C71197"/>
    <w:rsid w:val="00C71C02"/>
    <w:rsid w:val="00C7572B"/>
    <w:rsid w:val="00C851C3"/>
    <w:rsid w:val="00C909FA"/>
    <w:rsid w:val="00C9334E"/>
    <w:rsid w:val="00C94CCB"/>
    <w:rsid w:val="00C9656F"/>
    <w:rsid w:val="00CA32D9"/>
    <w:rsid w:val="00CA3C30"/>
    <w:rsid w:val="00CA4448"/>
    <w:rsid w:val="00CA665D"/>
    <w:rsid w:val="00CA7902"/>
    <w:rsid w:val="00CB46ED"/>
    <w:rsid w:val="00CB69FC"/>
    <w:rsid w:val="00CC2350"/>
    <w:rsid w:val="00CC40E2"/>
    <w:rsid w:val="00CD4C85"/>
    <w:rsid w:val="00CD5DDF"/>
    <w:rsid w:val="00CE23C2"/>
    <w:rsid w:val="00CE2C2B"/>
    <w:rsid w:val="00CE4E46"/>
    <w:rsid w:val="00CE5F05"/>
    <w:rsid w:val="00CE7053"/>
    <w:rsid w:val="00CE7E4A"/>
    <w:rsid w:val="00CF116D"/>
    <w:rsid w:val="00CF6289"/>
    <w:rsid w:val="00D138AE"/>
    <w:rsid w:val="00D16B7C"/>
    <w:rsid w:val="00D223FC"/>
    <w:rsid w:val="00D25046"/>
    <w:rsid w:val="00D32086"/>
    <w:rsid w:val="00D370E5"/>
    <w:rsid w:val="00D42DB8"/>
    <w:rsid w:val="00D4442F"/>
    <w:rsid w:val="00D4522A"/>
    <w:rsid w:val="00D4696D"/>
    <w:rsid w:val="00D50E4B"/>
    <w:rsid w:val="00D52251"/>
    <w:rsid w:val="00D56EAA"/>
    <w:rsid w:val="00D6278F"/>
    <w:rsid w:val="00D70BE7"/>
    <w:rsid w:val="00D70DE0"/>
    <w:rsid w:val="00D71741"/>
    <w:rsid w:val="00D7416C"/>
    <w:rsid w:val="00D766DD"/>
    <w:rsid w:val="00D76A00"/>
    <w:rsid w:val="00D8295D"/>
    <w:rsid w:val="00D8600C"/>
    <w:rsid w:val="00D86A95"/>
    <w:rsid w:val="00D94BF0"/>
    <w:rsid w:val="00D95031"/>
    <w:rsid w:val="00DA121E"/>
    <w:rsid w:val="00DA5A91"/>
    <w:rsid w:val="00DA5AE7"/>
    <w:rsid w:val="00DA7615"/>
    <w:rsid w:val="00DB107E"/>
    <w:rsid w:val="00DB129A"/>
    <w:rsid w:val="00DB7B97"/>
    <w:rsid w:val="00DC0A1A"/>
    <w:rsid w:val="00DC5793"/>
    <w:rsid w:val="00DC70CA"/>
    <w:rsid w:val="00DD3359"/>
    <w:rsid w:val="00DD6084"/>
    <w:rsid w:val="00DD7B46"/>
    <w:rsid w:val="00DE0508"/>
    <w:rsid w:val="00DE07AF"/>
    <w:rsid w:val="00DE1F86"/>
    <w:rsid w:val="00DE24BD"/>
    <w:rsid w:val="00DE3CF9"/>
    <w:rsid w:val="00DF2D61"/>
    <w:rsid w:val="00E023AC"/>
    <w:rsid w:val="00E05E59"/>
    <w:rsid w:val="00E105D7"/>
    <w:rsid w:val="00E10CDB"/>
    <w:rsid w:val="00E11AB6"/>
    <w:rsid w:val="00E13E66"/>
    <w:rsid w:val="00E163A6"/>
    <w:rsid w:val="00E20043"/>
    <w:rsid w:val="00E231A6"/>
    <w:rsid w:val="00E2592D"/>
    <w:rsid w:val="00E30816"/>
    <w:rsid w:val="00E32A7A"/>
    <w:rsid w:val="00E32C44"/>
    <w:rsid w:val="00E3353C"/>
    <w:rsid w:val="00E33BE1"/>
    <w:rsid w:val="00E33D26"/>
    <w:rsid w:val="00E36F77"/>
    <w:rsid w:val="00E4283D"/>
    <w:rsid w:val="00E4684E"/>
    <w:rsid w:val="00E51033"/>
    <w:rsid w:val="00E5434B"/>
    <w:rsid w:val="00E60AA6"/>
    <w:rsid w:val="00E66F77"/>
    <w:rsid w:val="00E7446F"/>
    <w:rsid w:val="00E74DFB"/>
    <w:rsid w:val="00E815B5"/>
    <w:rsid w:val="00E83B24"/>
    <w:rsid w:val="00E85BD3"/>
    <w:rsid w:val="00E86ACD"/>
    <w:rsid w:val="00E87FF6"/>
    <w:rsid w:val="00E94885"/>
    <w:rsid w:val="00EA01B2"/>
    <w:rsid w:val="00EA30CE"/>
    <w:rsid w:val="00EA320C"/>
    <w:rsid w:val="00EA70C0"/>
    <w:rsid w:val="00EB15CB"/>
    <w:rsid w:val="00EB169C"/>
    <w:rsid w:val="00EB1C34"/>
    <w:rsid w:val="00EB2B9F"/>
    <w:rsid w:val="00EB41FA"/>
    <w:rsid w:val="00EB59F8"/>
    <w:rsid w:val="00EB5D5F"/>
    <w:rsid w:val="00EB5DE3"/>
    <w:rsid w:val="00EB6ACA"/>
    <w:rsid w:val="00EC3C43"/>
    <w:rsid w:val="00ED0F92"/>
    <w:rsid w:val="00ED4E99"/>
    <w:rsid w:val="00EE531E"/>
    <w:rsid w:val="00EF1D69"/>
    <w:rsid w:val="00EF2E53"/>
    <w:rsid w:val="00EF38D5"/>
    <w:rsid w:val="00EF3A3F"/>
    <w:rsid w:val="00EF3CFE"/>
    <w:rsid w:val="00EF71A5"/>
    <w:rsid w:val="00F03770"/>
    <w:rsid w:val="00F05AA6"/>
    <w:rsid w:val="00F10622"/>
    <w:rsid w:val="00F11B11"/>
    <w:rsid w:val="00F15208"/>
    <w:rsid w:val="00F1566B"/>
    <w:rsid w:val="00F17C19"/>
    <w:rsid w:val="00F22C54"/>
    <w:rsid w:val="00F23722"/>
    <w:rsid w:val="00F315BB"/>
    <w:rsid w:val="00F31ECF"/>
    <w:rsid w:val="00F3358F"/>
    <w:rsid w:val="00F3467B"/>
    <w:rsid w:val="00F37CE4"/>
    <w:rsid w:val="00F40014"/>
    <w:rsid w:val="00F401FC"/>
    <w:rsid w:val="00F403A4"/>
    <w:rsid w:val="00F42489"/>
    <w:rsid w:val="00F45131"/>
    <w:rsid w:val="00F451C4"/>
    <w:rsid w:val="00F47B38"/>
    <w:rsid w:val="00F51CD6"/>
    <w:rsid w:val="00F5584A"/>
    <w:rsid w:val="00F5776B"/>
    <w:rsid w:val="00F60B3E"/>
    <w:rsid w:val="00F74734"/>
    <w:rsid w:val="00F76B99"/>
    <w:rsid w:val="00F819FE"/>
    <w:rsid w:val="00F84012"/>
    <w:rsid w:val="00F94FC1"/>
    <w:rsid w:val="00FA4A2F"/>
    <w:rsid w:val="00FA5A25"/>
    <w:rsid w:val="00FA79B2"/>
    <w:rsid w:val="00FB0125"/>
    <w:rsid w:val="00FB0941"/>
    <w:rsid w:val="00FB26F4"/>
    <w:rsid w:val="00FB3103"/>
    <w:rsid w:val="00FB567D"/>
    <w:rsid w:val="00FB6A57"/>
    <w:rsid w:val="00FC0F02"/>
    <w:rsid w:val="00FC47BE"/>
    <w:rsid w:val="00FC4827"/>
    <w:rsid w:val="00FC7346"/>
    <w:rsid w:val="00FD5126"/>
    <w:rsid w:val="00FD6F03"/>
    <w:rsid w:val="00FE2173"/>
    <w:rsid w:val="00FE679D"/>
    <w:rsid w:val="00FF4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7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75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00220"/>
    <w:rPr>
      <w:color w:val="0000FF"/>
      <w:u w:val="single"/>
    </w:rPr>
  </w:style>
  <w:style w:type="paragraph" w:styleId="Header">
    <w:name w:val="header"/>
    <w:basedOn w:val="Normal"/>
    <w:link w:val="HeaderChar"/>
    <w:uiPriority w:val="99"/>
    <w:unhideWhenUsed/>
    <w:rsid w:val="00300220"/>
    <w:pPr>
      <w:tabs>
        <w:tab w:val="center" w:pos="4680"/>
        <w:tab w:val="right" w:pos="9360"/>
      </w:tabs>
    </w:pPr>
  </w:style>
  <w:style w:type="character" w:customStyle="1" w:styleId="HeaderChar">
    <w:name w:val="Header Char"/>
    <w:basedOn w:val="DefaultParagraphFont"/>
    <w:link w:val="Header"/>
    <w:uiPriority w:val="99"/>
    <w:rsid w:val="00300220"/>
    <w:rPr>
      <w:rFonts w:ascii="Calibri" w:eastAsia="Calibri" w:hAnsi="Calibri" w:cs="Times New Roman"/>
    </w:rPr>
  </w:style>
  <w:style w:type="paragraph" w:styleId="ListParagraph">
    <w:name w:val="List Paragraph"/>
    <w:basedOn w:val="Normal"/>
    <w:uiPriority w:val="34"/>
    <w:qFormat/>
    <w:rsid w:val="00300220"/>
    <w:pPr>
      <w:ind w:left="720"/>
      <w:contextualSpacing/>
    </w:pPr>
  </w:style>
  <w:style w:type="paragraph" w:styleId="BalloonText">
    <w:name w:val="Balloon Text"/>
    <w:basedOn w:val="Normal"/>
    <w:link w:val="BalloonTextChar"/>
    <w:uiPriority w:val="99"/>
    <w:semiHidden/>
    <w:unhideWhenUsed/>
    <w:rsid w:val="00EB41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1FA"/>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B83D0B"/>
    <w:rPr>
      <w:sz w:val="16"/>
      <w:szCs w:val="16"/>
    </w:rPr>
  </w:style>
  <w:style w:type="paragraph" w:styleId="CommentText">
    <w:name w:val="annotation text"/>
    <w:basedOn w:val="Normal"/>
    <w:link w:val="CommentTextChar"/>
    <w:uiPriority w:val="99"/>
    <w:semiHidden/>
    <w:unhideWhenUsed/>
    <w:rsid w:val="00B83D0B"/>
    <w:pPr>
      <w:spacing w:line="240" w:lineRule="auto"/>
    </w:pPr>
    <w:rPr>
      <w:sz w:val="20"/>
      <w:szCs w:val="20"/>
    </w:rPr>
  </w:style>
  <w:style w:type="character" w:customStyle="1" w:styleId="CommentTextChar">
    <w:name w:val="Comment Text Char"/>
    <w:basedOn w:val="DefaultParagraphFont"/>
    <w:link w:val="CommentText"/>
    <w:uiPriority w:val="99"/>
    <w:semiHidden/>
    <w:rsid w:val="00B83D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3D0B"/>
    <w:rPr>
      <w:b/>
      <w:bCs/>
    </w:rPr>
  </w:style>
  <w:style w:type="character" w:customStyle="1" w:styleId="CommentSubjectChar">
    <w:name w:val="Comment Subject Char"/>
    <w:basedOn w:val="CommentTextChar"/>
    <w:link w:val="CommentSubject"/>
    <w:uiPriority w:val="99"/>
    <w:semiHidden/>
    <w:rsid w:val="00B83D0B"/>
    <w:rPr>
      <w:rFonts w:ascii="Calibri" w:eastAsia="Calibri" w:hAnsi="Calibri" w:cs="Times New Roman"/>
      <w:b/>
      <w:bCs/>
      <w:sz w:val="20"/>
      <w:szCs w:val="20"/>
    </w:rPr>
  </w:style>
  <w:style w:type="paragraph" w:styleId="Revision">
    <w:name w:val="Revision"/>
    <w:hidden/>
    <w:uiPriority w:val="99"/>
    <w:semiHidden/>
    <w:rsid w:val="00B83D0B"/>
    <w:pPr>
      <w:spacing w:after="0" w:line="240" w:lineRule="auto"/>
    </w:pPr>
    <w:rPr>
      <w:rFonts w:ascii="Calibri" w:eastAsia="Calibri" w:hAnsi="Calibri" w:cs="Times New Roman"/>
    </w:rPr>
  </w:style>
  <w:style w:type="paragraph" w:customStyle="1" w:styleId="CharCharCharCharChar">
    <w:name w:val="Char Char Char Char Char"/>
    <w:basedOn w:val="Normal"/>
    <w:rsid w:val="002B20A3"/>
    <w:pPr>
      <w:widowControl w:val="0"/>
      <w:spacing w:after="0" w:line="240" w:lineRule="auto"/>
      <w:jc w:val="both"/>
    </w:pPr>
    <w:rPr>
      <w:rFonts w:ascii="Times New Roman" w:eastAsia="SimSun" w:hAnsi="Times New Roman"/>
      <w:kern w:val="2"/>
      <w:sz w:val="24"/>
      <w:szCs w:val="26"/>
      <w:lang w:eastAsia="zh-CN"/>
    </w:rPr>
  </w:style>
  <w:style w:type="paragraph" w:customStyle="1" w:styleId="CharCharCharCharChar0">
    <w:name w:val="Char Char Char Char Char"/>
    <w:basedOn w:val="Normal"/>
    <w:rsid w:val="00196280"/>
    <w:pPr>
      <w:widowControl w:val="0"/>
      <w:spacing w:after="0" w:line="240" w:lineRule="auto"/>
      <w:jc w:val="both"/>
    </w:pPr>
    <w:rPr>
      <w:rFonts w:ascii="Times New Roman" w:eastAsia="SimSun" w:hAnsi="Times New Roman"/>
      <w:kern w:val="2"/>
      <w:sz w:val="24"/>
      <w:szCs w:val="26"/>
      <w:lang w:eastAsia="zh-CN"/>
    </w:rPr>
  </w:style>
  <w:style w:type="character" w:styleId="FootnoteReference">
    <w:name w:val="footnote reference"/>
    <w:uiPriority w:val="99"/>
    <w:semiHidden/>
    <w:unhideWhenUsed/>
    <w:rsid w:val="003962B1"/>
    <w:rPr>
      <w:vertAlign w:val="superscript"/>
    </w:rPr>
  </w:style>
  <w:style w:type="character" w:customStyle="1" w:styleId="Vnbnnidung3">
    <w:name w:val="Văn bản nội dung (3)_"/>
    <w:link w:val="Vnbnnidung30"/>
    <w:uiPriority w:val="99"/>
    <w:locked/>
    <w:rsid w:val="003962B1"/>
    <w:rPr>
      <w:rFonts w:ascii="Times New Roman" w:hAnsi="Times New Roman" w:cs="Times New Roman"/>
    </w:rPr>
  </w:style>
  <w:style w:type="paragraph" w:customStyle="1" w:styleId="Vnbnnidung30">
    <w:name w:val="Văn bản nội dung (3)"/>
    <w:basedOn w:val="Normal"/>
    <w:link w:val="Vnbnnidung3"/>
    <w:uiPriority w:val="99"/>
    <w:rsid w:val="003962B1"/>
    <w:pPr>
      <w:widowControl w:val="0"/>
      <w:spacing w:after="0" w:line="288" w:lineRule="auto"/>
    </w:pPr>
    <w:rPr>
      <w:rFonts w:ascii="Times New Roman" w:eastAsiaTheme="minorHAnsi" w:hAnsi="Times New Roman"/>
    </w:rPr>
  </w:style>
  <w:style w:type="paragraph" w:styleId="FootnoteText">
    <w:name w:val="footnote text"/>
    <w:basedOn w:val="Normal"/>
    <w:link w:val="FootnoteTextChar"/>
    <w:uiPriority w:val="99"/>
    <w:semiHidden/>
    <w:unhideWhenUsed/>
    <w:rsid w:val="009C0A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ACF"/>
    <w:rPr>
      <w:rFonts w:ascii="Calibri" w:eastAsia="Calibri" w:hAnsi="Calibri" w:cs="Times New Roman"/>
      <w:sz w:val="20"/>
      <w:szCs w:val="20"/>
    </w:rPr>
  </w:style>
  <w:style w:type="paragraph" w:styleId="NormalWeb">
    <w:name w:val="Normal (Web)"/>
    <w:basedOn w:val="Normal"/>
    <w:uiPriority w:val="99"/>
    <w:semiHidden/>
    <w:unhideWhenUsed/>
    <w:rsid w:val="006C242B"/>
    <w:rPr>
      <w:rFonts w:ascii="Times New Roman" w:hAnsi="Times New Roman"/>
      <w:sz w:val="24"/>
      <w:szCs w:val="24"/>
    </w:rPr>
  </w:style>
  <w:style w:type="table" w:styleId="TableGrid">
    <w:name w:val="Table Grid"/>
    <w:basedOn w:val="TableNormal"/>
    <w:uiPriority w:val="39"/>
    <w:rsid w:val="003C5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73F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F52"/>
    <w:rPr>
      <w:rFonts w:ascii="Calibri" w:eastAsia="Calibri" w:hAnsi="Calibri" w:cs="Times New Roman"/>
    </w:rPr>
  </w:style>
  <w:style w:type="table" w:customStyle="1" w:styleId="TableGrid1">
    <w:name w:val="Table Grid1"/>
    <w:basedOn w:val="TableNormal"/>
    <w:next w:val="TableGrid"/>
    <w:uiPriority w:val="39"/>
    <w:rsid w:val="008E6A5F"/>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4037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A57F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75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00220"/>
    <w:rPr>
      <w:color w:val="0000FF"/>
      <w:u w:val="single"/>
    </w:rPr>
  </w:style>
  <w:style w:type="paragraph" w:styleId="Header">
    <w:name w:val="header"/>
    <w:basedOn w:val="Normal"/>
    <w:link w:val="HeaderChar"/>
    <w:uiPriority w:val="99"/>
    <w:unhideWhenUsed/>
    <w:rsid w:val="00300220"/>
    <w:pPr>
      <w:tabs>
        <w:tab w:val="center" w:pos="4680"/>
        <w:tab w:val="right" w:pos="9360"/>
      </w:tabs>
    </w:pPr>
  </w:style>
  <w:style w:type="character" w:customStyle="1" w:styleId="HeaderChar">
    <w:name w:val="Header Char"/>
    <w:basedOn w:val="DefaultParagraphFont"/>
    <w:link w:val="Header"/>
    <w:uiPriority w:val="99"/>
    <w:rsid w:val="00300220"/>
    <w:rPr>
      <w:rFonts w:ascii="Calibri" w:eastAsia="Calibri" w:hAnsi="Calibri" w:cs="Times New Roman"/>
    </w:rPr>
  </w:style>
  <w:style w:type="paragraph" w:styleId="ListParagraph">
    <w:name w:val="List Paragraph"/>
    <w:basedOn w:val="Normal"/>
    <w:uiPriority w:val="34"/>
    <w:qFormat/>
    <w:rsid w:val="00300220"/>
    <w:pPr>
      <w:ind w:left="720"/>
      <w:contextualSpacing/>
    </w:pPr>
  </w:style>
  <w:style w:type="paragraph" w:styleId="BalloonText">
    <w:name w:val="Balloon Text"/>
    <w:basedOn w:val="Normal"/>
    <w:link w:val="BalloonTextChar"/>
    <w:uiPriority w:val="99"/>
    <w:semiHidden/>
    <w:unhideWhenUsed/>
    <w:rsid w:val="00EB41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1FA"/>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B83D0B"/>
    <w:rPr>
      <w:sz w:val="16"/>
      <w:szCs w:val="16"/>
    </w:rPr>
  </w:style>
  <w:style w:type="paragraph" w:styleId="CommentText">
    <w:name w:val="annotation text"/>
    <w:basedOn w:val="Normal"/>
    <w:link w:val="CommentTextChar"/>
    <w:uiPriority w:val="99"/>
    <w:semiHidden/>
    <w:unhideWhenUsed/>
    <w:rsid w:val="00B83D0B"/>
    <w:pPr>
      <w:spacing w:line="240" w:lineRule="auto"/>
    </w:pPr>
    <w:rPr>
      <w:sz w:val="20"/>
      <w:szCs w:val="20"/>
    </w:rPr>
  </w:style>
  <w:style w:type="character" w:customStyle="1" w:styleId="CommentTextChar">
    <w:name w:val="Comment Text Char"/>
    <w:basedOn w:val="DefaultParagraphFont"/>
    <w:link w:val="CommentText"/>
    <w:uiPriority w:val="99"/>
    <w:semiHidden/>
    <w:rsid w:val="00B83D0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83D0B"/>
    <w:rPr>
      <w:b/>
      <w:bCs/>
    </w:rPr>
  </w:style>
  <w:style w:type="character" w:customStyle="1" w:styleId="CommentSubjectChar">
    <w:name w:val="Comment Subject Char"/>
    <w:basedOn w:val="CommentTextChar"/>
    <w:link w:val="CommentSubject"/>
    <w:uiPriority w:val="99"/>
    <w:semiHidden/>
    <w:rsid w:val="00B83D0B"/>
    <w:rPr>
      <w:rFonts w:ascii="Calibri" w:eastAsia="Calibri" w:hAnsi="Calibri" w:cs="Times New Roman"/>
      <w:b/>
      <w:bCs/>
      <w:sz w:val="20"/>
      <w:szCs w:val="20"/>
    </w:rPr>
  </w:style>
  <w:style w:type="paragraph" w:styleId="Revision">
    <w:name w:val="Revision"/>
    <w:hidden/>
    <w:uiPriority w:val="99"/>
    <w:semiHidden/>
    <w:rsid w:val="00B83D0B"/>
    <w:pPr>
      <w:spacing w:after="0" w:line="240" w:lineRule="auto"/>
    </w:pPr>
    <w:rPr>
      <w:rFonts w:ascii="Calibri" w:eastAsia="Calibri" w:hAnsi="Calibri" w:cs="Times New Roman"/>
    </w:rPr>
  </w:style>
  <w:style w:type="paragraph" w:customStyle="1" w:styleId="CharCharCharCharChar">
    <w:name w:val="Char Char Char Char Char"/>
    <w:basedOn w:val="Normal"/>
    <w:rsid w:val="002B20A3"/>
    <w:pPr>
      <w:widowControl w:val="0"/>
      <w:spacing w:after="0" w:line="240" w:lineRule="auto"/>
      <w:jc w:val="both"/>
    </w:pPr>
    <w:rPr>
      <w:rFonts w:ascii="Times New Roman" w:eastAsia="SimSun" w:hAnsi="Times New Roman"/>
      <w:kern w:val="2"/>
      <w:sz w:val="24"/>
      <w:szCs w:val="26"/>
      <w:lang w:eastAsia="zh-CN"/>
    </w:rPr>
  </w:style>
  <w:style w:type="paragraph" w:customStyle="1" w:styleId="CharCharCharCharChar0">
    <w:name w:val="Char Char Char Char Char"/>
    <w:basedOn w:val="Normal"/>
    <w:rsid w:val="00196280"/>
    <w:pPr>
      <w:widowControl w:val="0"/>
      <w:spacing w:after="0" w:line="240" w:lineRule="auto"/>
      <w:jc w:val="both"/>
    </w:pPr>
    <w:rPr>
      <w:rFonts w:ascii="Times New Roman" w:eastAsia="SimSun" w:hAnsi="Times New Roman"/>
      <w:kern w:val="2"/>
      <w:sz w:val="24"/>
      <w:szCs w:val="26"/>
      <w:lang w:eastAsia="zh-CN"/>
    </w:rPr>
  </w:style>
  <w:style w:type="character" w:styleId="FootnoteReference">
    <w:name w:val="footnote reference"/>
    <w:uiPriority w:val="99"/>
    <w:semiHidden/>
    <w:unhideWhenUsed/>
    <w:rsid w:val="003962B1"/>
    <w:rPr>
      <w:vertAlign w:val="superscript"/>
    </w:rPr>
  </w:style>
  <w:style w:type="character" w:customStyle="1" w:styleId="Vnbnnidung3">
    <w:name w:val="Văn bản nội dung (3)_"/>
    <w:link w:val="Vnbnnidung30"/>
    <w:uiPriority w:val="99"/>
    <w:locked/>
    <w:rsid w:val="003962B1"/>
    <w:rPr>
      <w:rFonts w:ascii="Times New Roman" w:hAnsi="Times New Roman" w:cs="Times New Roman"/>
    </w:rPr>
  </w:style>
  <w:style w:type="paragraph" w:customStyle="1" w:styleId="Vnbnnidung30">
    <w:name w:val="Văn bản nội dung (3)"/>
    <w:basedOn w:val="Normal"/>
    <w:link w:val="Vnbnnidung3"/>
    <w:uiPriority w:val="99"/>
    <w:rsid w:val="003962B1"/>
    <w:pPr>
      <w:widowControl w:val="0"/>
      <w:spacing w:after="0" w:line="288" w:lineRule="auto"/>
    </w:pPr>
    <w:rPr>
      <w:rFonts w:ascii="Times New Roman" w:eastAsiaTheme="minorHAnsi" w:hAnsi="Times New Roman"/>
    </w:rPr>
  </w:style>
  <w:style w:type="paragraph" w:styleId="FootnoteText">
    <w:name w:val="footnote text"/>
    <w:basedOn w:val="Normal"/>
    <w:link w:val="FootnoteTextChar"/>
    <w:uiPriority w:val="99"/>
    <w:semiHidden/>
    <w:unhideWhenUsed/>
    <w:rsid w:val="009C0A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ACF"/>
    <w:rPr>
      <w:rFonts w:ascii="Calibri" w:eastAsia="Calibri" w:hAnsi="Calibri" w:cs="Times New Roman"/>
      <w:sz w:val="20"/>
      <w:szCs w:val="20"/>
    </w:rPr>
  </w:style>
  <w:style w:type="paragraph" w:styleId="NormalWeb">
    <w:name w:val="Normal (Web)"/>
    <w:basedOn w:val="Normal"/>
    <w:uiPriority w:val="99"/>
    <w:semiHidden/>
    <w:unhideWhenUsed/>
    <w:rsid w:val="006C242B"/>
    <w:rPr>
      <w:rFonts w:ascii="Times New Roman" w:hAnsi="Times New Roman"/>
      <w:sz w:val="24"/>
      <w:szCs w:val="24"/>
    </w:rPr>
  </w:style>
  <w:style w:type="table" w:styleId="TableGrid">
    <w:name w:val="Table Grid"/>
    <w:basedOn w:val="TableNormal"/>
    <w:uiPriority w:val="39"/>
    <w:rsid w:val="003C5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73F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F52"/>
    <w:rPr>
      <w:rFonts w:ascii="Calibri" w:eastAsia="Calibri" w:hAnsi="Calibri" w:cs="Times New Roman"/>
    </w:rPr>
  </w:style>
  <w:style w:type="table" w:customStyle="1" w:styleId="TableGrid1">
    <w:name w:val="Table Grid1"/>
    <w:basedOn w:val="TableNormal"/>
    <w:next w:val="TableGrid"/>
    <w:uiPriority w:val="39"/>
    <w:rsid w:val="008E6A5F"/>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4037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3401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EA30CE"/>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A57F6"/>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55906">
      <w:bodyDiv w:val="1"/>
      <w:marLeft w:val="0"/>
      <w:marRight w:val="0"/>
      <w:marTop w:val="0"/>
      <w:marBottom w:val="0"/>
      <w:divBdr>
        <w:top w:val="none" w:sz="0" w:space="0" w:color="auto"/>
        <w:left w:val="none" w:sz="0" w:space="0" w:color="auto"/>
        <w:bottom w:val="none" w:sz="0" w:space="0" w:color="auto"/>
        <w:right w:val="none" w:sz="0" w:space="0" w:color="auto"/>
      </w:divBdr>
    </w:div>
    <w:div w:id="151603349">
      <w:bodyDiv w:val="1"/>
      <w:marLeft w:val="0"/>
      <w:marRight w:val="0"/>
      <w:marTop w:val="0"/>
      <w:marBottom w:val="0"/>
      <w:divBdr>
        <w:top w:val="none" w:sz="0" w:space="0" w:color="auto"/>
        <w:left w:val="none" w:sz="0" w:space="0" w:color="auto"/>
        <w:bottom w:val="none" w:sz="0" w:space="0" w:color="auto"/>
        <w:right w:val="none" w:sz="0" w:space="0" w:color="auto"/>
      </w:divBdr>
    </w:div>
    <w:div w:id="162859005">
      <w:bodyDiv w:val="1"/>
      <w:marLeft w:val="0"/>
      <w:marRight w:val="0"/>
      <w:marTop w:val="0"/>
      <w:marBottom w:val="0"/>
      <w:divBdr>
        <w:top w:val="none" w:sz="0" w:space="0" w:color="auto"/>
        <w:left w:val="none" w:sz="0" w:space="0" w:color="auto"/>
        <w:bottom w:val="none" w:sz="0" w:space="0" w:color="auto"/>
        <w:right w:val="none" w:sz="0" w:space="0" w:color="auto"/>
      </w:divBdr>
    </w:div>
    <w:div w:id="163784113">
      <w:bodyDiv w:val="1"/>
      <w:marLeft w:val="0"/>
      <w:marRight w:val="0"/>
      <w:marTop w:val="0"/>
      <w:marBottom w:val="0"/>
      <w:divBdr>
        <w:top w:val="none" w:sz="0" w:space="0" w:color="auto"/>
        <w:left w:val="none" w:sz="0" w:space="0" w:color="auto"/>
        <w:bottom w:val="none" w:sz="0" w:space="0" w:color="auto"/>
        <w:right w:val="none" w:sz="0" w:space="0" w:color="auto"/>
      </w:divBdr>
    </w:div>
    <w:div w:id="224411230">
      <w:bodyDiv w:val="1"/>
      <w:marLeft w:val="0"/>
      <w:marRight w:val="0"/>
      <w:marTop w:val="0"/>
      <w:marBottom w:val="0"/>
      <w:divBdr>
        <w:top w:val="none" w:sz="0" w:space="0" w:color="auto"/>
        <w:left w:val="none" w:sz="0" w:space="0" w:color="auto"/>
        <w:bottom w:val="none" w:sz="0" w:space="0" w:color="auto"/>
        <w:right w:val="none" w:sz="0" w:space="0" w:color="auto"/>
      </w:divBdr>
    </w:div>
    <w:div w:id="253056050">
      <w:bodyDiv w:val="1"/>
      <w:marLeft w:val="0"/>
      <w:marRight w:val="0"/>
      <w:marTop w:val="0"/>
      <w:marBottom w:val="0"/>
      <w:divBdr>
        <w:top w:val="none" w:sz="0" w:space="0" w:color="auto"/>
        <w:left w:val="none" w:sz="0" w:space="0" w:color="auto"/>
        <w:bottom w:val="none" w:sz="0" w:space="0" w:color="auto"/>
        <w:right w:val="none" w:sz="0" w:space="0" w:color="auto"/>
      </w:divBdr>
    </w:div>
    <w:div w:id="484470106">
      <w:bodyDiv w:val="1"/>
      <w:marLeft w:val="0"/>
      <w:marRight w:val="0"/>
      <w:marTop w:val="0"/>
      <w:marBottom w:val="0"/>
      <w:divBdr>
        <w:top w:val="none" w:sz="0" w:space="0" w:color="auto"/>
        <w:left w:val="none" w:sz="0" w:space="0" w:color="auto"/>
        <w:bottom w:val="none" w:sz="0" w:space="0" w:color="auto"/>
        <w:right w:val="none" w:sz="0" w:space="0" w:color="auto"/>
      </w:divBdr>
    </w:div>
    <w:div w:id="562762900">
      <w:bodyDiv w:val="1"/>
      <w:marLeft w:val="0"/>
      <w:marRight w:val="0"/>
      <w:marTop w:val="0"/>
      <w:marBottom w:val="0"/>
      <w:divBdr>
        <w:top w:val="none" w:sz="0" w:space="0" w:color="auto"/>
        <w:left w:val="none" w:sz="0" w:space="0" w:color="auto"/>
        <w:bottom w:val="none" w:sz="0" w:space="0" w:color="auto"/>
        <w:right w:val="none" w:sz="0" w:space="0" w:color="auto"/>
      </w:divBdr>
    </w:div>
    <w:div w:id="580717094">
      <w:bodyDiv w:val="1"/>
      <w:marLeft w:val="0"/>
      <w:marRight w:val="0"/>
      <w:marTop w:val="0"/>
      <w:marBottom w:val="0"/>
      <w:divBdr>
        <w:top w:val="none" w:sz="0" w:space="0" w:color="auto"/>
        <w:left w:val="none" w:sz="0" w:space="0" w:color="auto"/>
        <w:bottom w:val="none" w:sz="0" w:space="0" w:color="auto"/>
        <w:right w:val="none" w:sz="0" w:space="0" w:color="auto"/>
      </w:divBdr>
    </w:div>
    <w:div w:id="667440627">
      <w:bodyDiv w:val="1"/>
      <w:marLeft w:val="0"/>
      <w:marRight w:val="0"/>
      <w:marTop w:val="0"/>
      <w:marBottom w:val="0"/>
      <w:divBdr>
        <w:top w:val="none" w:sz="0" w:space="0" w:color="auto"/>
        <w:left w:val="none" w:sz="0" w:space="0" w:color="auto"/>
        <w:bottom w:val="none" w:sz="0" w:space="0" w:color="auto"/>
        <w:right w:val="none" w:sz="0" w:space="0" w:color="auto"/>
      </w:divBdr>
    </w:div>
    <w:div w:id="1392773884">
      <w:bodyDiv w:val="1"/>
      <w:marLeft w:val="0"/>
      <w:marRight w:val="0"/>
      <w:marTop w:val="0"/>
      <w:marBottom w:val="0"/>
      <w:divBdr>
        <w:top w:val="none" w:sz="0" w:space="0" w:color="auto"/>
        <w:left w:val="none" w:sz="0" w:space="0" w:color="auto"/>
        <w:bottom w:val="none" w:sz="0" w:space="0" w:color="auto"/>
        <w:right w:val="none" w:sz="0" w:space="0" w:color="auto"/>
      </w:divBdr>
    </w:div>
    <w:div w:id="1449472114">
      <w:bodyDiv w:val="1"/>
      <w:marLeft w:val="0"/>
      <w:marRight w:val="0"/>
      <w:marTop w:val="0"/>
      <w:marBottom w:val="0"/>
      <w:divBdr>
        <w:top w:val="none" w:sz="0" w:space="0" w:color="auto"/>
        <w:left w:val="none" w:sz="0" w:space="0" w:color="auto"/>
        <w:bottom w:val="none" w:sz="0" w:space="0" w:color="auto"/>
        <w:right w:val="none" w:sz="0" w:space="0" w:color="auto"/>
      </w:divBdr>
    </w:div>
    <w:div w:id="1463814959">
      <w:bodyDiv w:val="1"/>
      <w:marLeft w:val="0"/>
      <w:marRight w:val="0"/>
      <w:marTop w:val="0"/>
      <w:marBottom w:val="0"/>
      <w:divBdr>
        <w:top w:val="none" w:sz="0" w:space="0" w:color="auto"/>
        <w:left w:val="none" w:sz="0" w:space="0" w:color="auto"/>
        <w:bottom w:val="none" w:sz="0" w:space="0" w:color="auto"/>
        <w:right w:val="none" w:sz="0" w:space="0" w:color="auto"/>
      </w:divBdr>
    </w:div>
    <w:div w:id="1557089141">
      <w:bodyDiv w:val="1"/>
      <w:marLeft w:val="0"/>
      <w:marRight w:val="0"/>
      <w:marTop w:val="0"/>
      <w:marBottom w:val="0"/>
      <w:divBdr>
        <w:top w:val="none" w:sz="0" w:space="0" w:color="auto"/>
        <w:left w:val="none" w:sz="0" w:space="0" w:color="auto"/>
        <w:bottom w:val="none" w:sz="0" w:space="0" w:color="auto"/>
        <w:right w:val="none" w:sz="0" w:space="0" w:color="auto"/>
      </w:divBdr>
    </w:div>
    <w:div w:id="1581792723">
      <w:bodyDiv w:val="1"/>
      <w:marLeft w:val="0"/>
      <w:marRight w:val="0"/>
      <w:marTop w:val="0"/>
      <w:marBottom w:val="0"/>
      <w:divBdr>
        <w:top w:val="none" w:sz="0" w:space="0" w:color="auto"/>
        <w:left w:val="none" w:sz="0" w:space="0" w:color="auto"/>
        <w:bottom w:val="none" w:sz="0" w:space="0" w:color="auto"/>
        <w:right w:val="none" w:sz="0" w:space="0" w:color="auto"/>
      </w:divBdr>
    </w:div>
    <w:div w:id="1829176840">
      <w:bodyDiv w:val="1"/>
      <w:marLeft w:val="0"/>
      <w:marRight w:val="0"/>
      <w:marTop w:val="0"/>
      <w:marBottom w:val="0"/>
      <w:divBdr>
        <w:top w:val="none" w:sz="0" w:space="0" w:color="auto"/>
        <w:left w:val="none" w:sz="0" w:space="0" w:color="auto"/>
        <w:bottom w:val="none" w:sz="0" w:space="0" w:color="auto"/>
        <w:right w:val="none" w:sz="0" w:space="0" w:color="auto"/>
      </w:divBdr>
    </w:div>
    <w:div w:id="1979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949B3-F315-4BC7-9A28-251C61631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9B3E3DE-06A9-4648-B8F8-C8F0C4F142DD}">
  <ds:schemaRefs>
    <ds:schemaRef ds:uri="http://schemas.microsoft.com/sharepoint/v3/contenttype/forms"/>
  </ds:schemaRefs>
</ds:datastoreItem>
</file>

<file path=customXml/itemProps3.xml><?xml version="1.0" encoding="utf-8"?>
<ds:datastoreItem xmlns:ds="http://schemas.openxmlformats.org/officeDocument/2006/customXml" ds:itemID="{12938074-FE6F-4622-9698-4790BE3634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3DEB74-792D-4B59-8E17-197E850C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LAMNTN_408</dc:creator>
  <cp:lastModifiedBy>Tulh</cp:lastModifiedBy>
  <cp:revision>101</cp:revision>
  <cp:lastPrinted>2025-06-27T03:46:00Z</cp:lastPrinted>
  <dcterms:created xsi:type="dcterms:W3CDTF">2025-06-11T10:43:00Z</dcterms:created>
  <dcterms:modified xsi:type="dcterms:W3CDTF">2025-07-31T04:07:00Z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a56754289a85a34a6663e0172e1794158a495f20728f2c05e3b80c6d53954ae8</vt:lpwstr>
  </property>
</Properties>
</file>